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FF7CB0" w:rsidR="00FF7CB0" w:rsidP="00FF7CB0" w:rsidRDefault="00FF7CB0" w14:paraId="7250F4BD" w14:textId="77777777">
      <w:pPr>
        <w:pStyle w:val="Normal1"/>
        <w:jc w:val="center"/>
        <w:rPr>
          <w:rFonts w:eastAsia="Times New Roman"/>
          <w:b/>
          <w:sz w:val="32"/>
          <w:szCs w:val="32"/>
        </w:rPr>
      </w:pPr>
      <w:r w:rsidRPr="00FF7CB0">
        <w:rPr>
          <w:rFonts w:eastAsia="Times New Roman"/>
          <w:b/>
          <w:bCs/>
          <w:sz w:val="32"/>
          <w:szCs w:val="32"/>
        </w:rPr>
        <w:t>INDEPENDENCE FIRE DISTRICT</w:t>
      </w:r>
    </w:p>
    <w:p w:rsidRPr="00FF7CB0" w:rsidR="00FF7CB0" w:rsidP="00FF7CB0" w:rsidRDefault="00FF7CB0" w14:paraId="26C9F67D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1980 DELAWARE CROSSING ● P.O. BOX 175</w:t>
      </w:r>
    </w:p>
    <w:p w:rsidRPr="00FF7CB0" w:rsidR="00FF7CB0" w:rsidP="00FF7CB0" w:rsidRDefault="00FF7CB0" w14:paraId="2D01EEC1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INDEPENDENCE, KY 41051</w:t>
      </w:r>
    </w:p>
    <w:p w:rsidRPr="0034595D" w:rsidR="00162F65" w:rsidP="00162F65" w:rsidRDefault="00162F65" w14:paraId="6F79818A" w14:textId="22780B29">
      <w:pPr>
        <w:pStyle w:val="Normal1"/>
        <w:jc w:val="center"/>
        <w:rPr>
          <w:rFonts w:eastAsia="Times New Roman"/>
          <w:b/>
          <w:sz w:val="32"/>
          <w:szCs w:val="32"/>
        </w:rPr>
      </w:pPr>
    </w:p>
    <w:p w:rsidRPr="0034595D" w:rsidR="00162F65" w:rsidP="00162F65" w:rsidRDefault="00162F65" w14:paraId="236B905B" w14:textId="77777777">
      <w:pPr>
        <w:pStyle w:val="Normal1"/>
        <w:jc w:val="center"/>
        <w:rPr>
          <w:rFonts w:eastAsia="Times New Roman"/>
          <w:sz w:val="24"/>
          <w:szCs w:val="24"/>
        </w:rPr>
      </w:pPr>
      <w:r w:rsidRPr="0034595D">
        <w:rPr>
          <w:rFonts w:eastAsia="Times New Roman"/>
          <w:b/>
          <w:sz w:val="24"/>
          <w:szCs w:val="24"/>
        </w:rPr>
        <w:t>Board of Directors Regular Board Meeting</w:t>
      </w:r>
    </w:p>
    <w:p w:rsidRPr="0034595D" w:rsidR="00162F65" w:rsidP="00EA5482" w:rsidRDefault="0040444C" w14:paraId="708DCB65" w14:textId="01B09F8B">
      <w:pPr>
        <w:pStyle w:val="Normal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July 16</w:t>
      </w:r>
      <w:r w:rsidRPr="391AF52F" w:rsidR="00FD4C1B">
        <w:rPr>
          <w:rFonts w:eastAsia="Times New Roman"/>
          <w:sz w:val="24"/>
          <w:szCs w:val="24"/>
        </w:rPr>
        <w:t>, 2025</w:t>
      </w:r>
    </w:p>
    <w:p w:rsidR="00162F65" w:rsidP="00162F65" w:rsidRDefault="00E0141D" w14:paraId="2589F5CC" w14:textId="067CD80E">
      <w:pPr>
        <w:pStyle w:val="Normal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7:00</w:t>
      </w:r>
      <w:r w:rsidRPr="0034595D" w:rsidR="00162F65">
        <w:rPr>
          <w:rFonts w:eastAsia="Times New Roman"/>
          <w:sz w:val="24"/>
          <w:szCs w:val="24"/>
        </w:rPr>
        <w:t xml:space="preserve"> p.m.</w:t>
      </w:r>
    </w:p>
    <w:p w:rsidRPr="0034595D" w:rsidR="00663A37" w:rsidP="00162F65" w:rsidRDefault="00663A37" w14:paraId="2A8A8A0F" w14:textId="77777777">
      <w:pPr>
        <w:pStyle w:val="Normal1"/>
        <w:jc w:val="center"/>
        <w:rPr>
          <w:rFonts w:eastAsia="Times New Roman"/>
          <w:sz w:val="24"/>
          <w:szCs w:val="24"/>
        </w:rPr>
      </w:pPr>
    </w:p>
    <w:p w:rsidRPr="0034595D" w:rsidR="00162F65" w:rsidP="06BF3DFE" w:rsidRDefault="00162F65" w14:paraId="38A767C7" w14:textId="76C9E6E3">
      <w:pPr>
        <w:pStyle w:val="Normal1"/>
        <w:spacing w:after="200"/>
        <w:ind w:right="-720"/>
        <w:rPr>
          <w:rFonts w:eastAsia="Times New Roman"/>
          <w:b/>
          <w:bCs/>
          <w:sz w:val="24"/>
          <w:szCs w:val="24"/>
        </w:rPr>
      </w:pPr>
      <w:r w:rsidRPr="06BF3DFE">
        <w:rPr>
          <w:b/>
          <w:bCs/>
          <w:sz w:val="20"/>
          <w:szCs w:val="20"/>
          <w:u w:val="single"/>
        </w:rPr>
        <w:t>Standing Committees:</w:t>
      </w:r>
      <w:r w:rsidRPr="06BF3DFE">
        <w:rPr>
          <w:b/>
          <w:bCs/>
          <w:sz w:val="20"/>
          <w:szCs w:val="20"/>
        </w:rPr>
        <w:t xml:space="preserve"> Budget:</w:t>
      </w:r>
      <w:r w:rsidRPr="06BF3DFE">
        <w:rPr>
          <w:sz w:val="20"/>
          <w:szCs w:val="20"/>
        </w:rPr>
        <w:t xml:space="preserve"> Scott Breeze, Bill Eggleston, Rick </w:t>
      </w:r>
      <w:proofErr w:type="spellStart"/>
      <w:r w:rsidRPr="06BF3DFE">
        <w:rPr>
          <w:sz w:val="20"/>
          <w:szCs w:val="20"/>
        </w:rPr>
        <w:t>Messingschlager</w:t>
      </w:r>
      <w:proofErr w:type="spellEnd"/>
      <w:r w:rsidRPr="06BF3DFE">
        <w:rPr>
          <w:sz w:val="20"/>
          <w:szCs w:val="20"/>
        </w:rPr>
        <w:t xml:space="preserve">, </w:t>
      </w:r>
      <w:r w:rsidRPr="06BF3DFE">
        <w:rPr>
          <w:b/>
          <w:bCs/>
          <w:sz w:val="20"/>
          <w:szCs w:val="20"/>
        </w:rPr>
        <w:t>Employee:</w:t>
      </w:r>
      <w:r w:rsidRPr="06BF3DFE">
        <w:rPr>
          <w:sz w:val="20"/>
          <w:szCs w:val="20"/>
        </w:rPr>
        <w:t xml:space="preserve"> Scott Breeze, </w:t>
      </w:r>
      <w:r w:rsidRPr="06BF3DFE" w:rsidR="00B30D71">
        <w:rPr>
          <w:sz w:val="20"/>
          <w:szCs w:val="20"/>
        </w:rPr>
        <w:t>Adam Wilson</w:t>
      </w:r>
      <w:r w:rsidRPr="06BF3DFE">
        <w:rPr>
          <w:sz w:val="20"/>
          <w:szCs w:val="20"/>
        </w:rPr>
        <w:t xml:space="preserve">, Pat Cook, </w:t>
      </w:r>
      <w:r w:rsidRPr="06BF3DFE">
        <w:rPr>
          <w:b/>
          <w:bCs/>
          <w:sz w:val="20"/>
          <w:szCs w:val="20"/>
        </w:rPr>
        <w:t>Investigation:</w:t>
      </w:r>
      <w:r w:rsidRPr="06BF3DFE">
        <w:rPr>
          <w:sz w:val="20"/>
          <w:szCs w:val="20"/>
        </w:rPr>
        <w:t xml:space="preserve"> </w:t>
      </w:r>
      <w:r w:rsidRPr="06BF3DFE" w:rsidR="00B30D71">
        <w:rPr>
          <w:sz w:val="20"/>
          <w:szCs w:val="20"/>
        </w:rPr>
        <w:t>Adam Wilson</w:t>
      </w:r>
      <w:r w:rsidRPr="06BF3DFE">
        <w:rPr>
          <w:sz w:val="20"/>
          <w:szCs w:val="20"/>
        </w:rPr>
        <w:t xml:space="preserve">, </w:t>
      </w:r>
      <w:r w:rsidR="002517C4">
        <w:rPr>
          <w:sz w:val="20"/>
          <w:szCs w:val="20"/>
        </w:rPr>
        <w:t>Vacant</w:t>
      </w:r>
      <w:r w:rsidRPr="06BF3DFE">
        <w:rPr>
          <w:sz w:val="20"/>
          <w:szCs w:val="20"/>
        </w:rPr>
        <w:t xml:space="preserve">, </w:t>
      </w:r>
      <w:r w:rsidRPr="06BF3DFE">
        <w:rPr>
          <w:b/>
          <w:bCs/>
          <w:sz w:val="20"/>
          <w:szCs w:val="20"/>
        </w:rPr>
        <w:t>Building:</w:t>
      </w:r>
      <w:r w:rsidRPr="06BF3DFE">
        <w:rPr>
          <w:sz w:val="20"/>
          <w:szCs w:val="20"/>
        </w:rPr>
        <w:t xml:space="preserve"> Scott Breeze, Artie Anderson, Rick </w:t>
      </w:r>
      <w:proofErr w:type="spellStart"/>
      <w:r w:rsidRPr="06BF3DFE">
        <w:rPr>
          <w:sz w:val="20"/>
          <w:szCs w:val="20"/>
        </w:rPr>
        <w:t>Messingschlager</w:t>
      </w:r>
      <w:proofErr w:type="spellEnd"/>
      <w:r w:rsidRPr="06BF3DFE">
        <w:rPr>
          <w:sz w:val="20"/>
          <w:szCs w:val="20"/>
        </w:rPr>
        <w:t xml:space="preserve">, </w:t>
      </w:r>
      <w:r w:rsidRPr="06BF3DFE">
        <w:rPr>
          <w:b/>
          <w:bCs/>
          <w:sz w:val="20"/>
          <w:szCs w:val="20"/>
        </w:rPr>
        <w:t>Appreciation Dinner:</w:t>
      </w:r>
      <w:r w:rsidRPr="06BF3DFE">
        <w:rPr>
          <w:sz w:val="20"/>
          <w:szCs w:val="20"/>
        </w:rPr>
        <w:t xml:space="preserve"> Pat Cook, </w:t>
      </w:r>
      <w:r w:rsidRPr="06BF3DFE" w:rsidR="00F37386">
        <w:rPr>
          <w:sz w:val="20"/>
          <w:szCs w:val="20"/>
        </w:rPr>
        <w:t>Jason Stewart</w:t>
      </w:r>
    </w:p>
    <w:p w:rsidR="00162F65" w:rsidP="00162F65" w:rsidRDefault="00162F65" w14:paraId="094520E0" w14:textId="242735C0">
      <w:pPr>
        <w:pStyle w:val="Normal1"/>
        <w:spacing w:after="200"/>
        <w:ind w:left="187"/>
        <w:jc w:val="center"/>
        <w:rPr>
          <w:rFonts w:eastAsia="Times New Roman"/>
          <w:b/>
        </w:rPr>
      </w:pPr>
      <w:r w:rsidRPr="00DE450B">
        <w:rPr>
          <w:rFonts w:eastAsia="Times New Roman"/>
          <w:b/>
        </w:rPr>
        <w:t xml:space="preserve">MEETING </w:t>
      </w:r>
      <w:r w:rsidRPr="00DE450B" w:rsidR="00AB683D">
        <w:rPr>
          <w:rFonts w:eastAsia="Times New Roman"/>
          <w:b/>
        </w:rPr>
        <w:t>AGENDA</w:t>
      </w:r>
    </w:p>
    <w:p w:rsidRPr="00DE450B" w:rsidR="00DE450B" w:rsidP="00162F65" w:rsidRDefault="00DE450B" w14:paraId="5B87E203" w14:textId="77777777">
      <w:pPr>
        <w:pStyle w:val="Normal1"/>
        <w:spacing w:after="200"/>
        <w:ind w:left="187"/>
        <w:jc w:val="center"/>
        <w:rPr>
          <w:rFonts w:eastAsia="Times New Roman"/>
          <w:b/>
        </w:rPr>
      </w:pPr>
    </w:p>
    <w:p w:rsidRPr="00DE450B" w:rsidR="00162F65" w:rsidP="004135FA" w:rsidRDefault="00162F65" w14:paraId="3C0AF436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CALL TO ORDER</w:t>
      </w:r>
    </w:p>
    <w:p w:rsidRPr="00DE450B" w:rsidR="00162F65" w:rsidP="004135FA" w:rsidRDefault="00162F65" w14:paraId="0B47965C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PLEDGE OF ALLEGIANCE</w:t>
      </w:r>
    </w:p>
    <w:p w:rsidRPr="00DE450B" w:rsidR="00162F65" w:rsidP="004135FA" w:rsidRDefault="00162F65" w14:paraId="545FF99F" w14:textId="6D651B54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ROLL CALL</w:t>
      </w:r>
    </w:p>
    <w:p w:rsidRPr="00DE450B" w:rsidR="002F54C6" w:rsidP="77426452" w:rsidRDefault="6B808E69" w14:paraId="5AD65FCC" w14:textId="495AF8F9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</w:rPr>
      </w:pPr>
      <w:r w:rsidRPr="77426452" w:rsidR="6B808E69">
        <w:rPr>
          <w:rFonts w:eastAsia="Times New Roman"/>
          <w:b w:val="1"/>
          <w:bCs w:val="1"/>
        </w:rPr>
        <w:t>Chairperson</w:t>
      </w:r>
      <w:r w:rsidRPr="77426452" w:rsidR="002F54C6">
        <w:rPr>
          <w:rFonts w:eastAsia="Times New Roman"/>
          <w:b w:val="1"/>
          <w:bCs w:val="1"/>
        </w:rPr>
        <w:t>:</w:t>
      </w:r>
      <w:r w:rsidRPr="77426452" w:rsidR="002F54C6">
        <w:rPr>
          <w:rFonts w:eastAsia="Times New Roman"/>
        </w:rPr>
        <w:t xml:space="preserve"> Bill Eggleston, </w:t>
      </w:r>
      <w:r w:rsidRPr="77426452" w:rsidR="002F54C6">
        <w:rPr>
          <w:rFonts w:eastAsia="Times New Roman"/>
          <w:b w:val="1"/>
          <w:bCs w:val="1"/>
        </w:rPr>
        <w:t>Treasurer:</w:t>
      </w:r>
      <w:r w:rsidRPr="77426452" w:rsidR="002F54C6">
        <w:rPr>
          <w:rFonts w:eastAsia="Times New Roman"/>
        </w:rPr>
        <w:t xml:space="preserve"> Pat Cook, </w:t>
      </w:r>
      <w:r w:rsidRPr="77426452" w:rsidR="002F54C6">
        <w:rPr>
          <w:rFonts w:eastAsia="Times New Roman"/>
          <w:b w:val="1"/>
          <w:bCs w:val="1"/>
        </w:rPr>
        <w:t>Secretary:</w:t>
      </w:r>
      <w:r w:rsidRPr="77426452" w:rsidR="002F54C6">
        <w:rPr>
          <w:rFonts w:eastAsia="Times New Roman"/>
        </w:rPr>
        <w:t xml:space="preserve"> </w:t>
      </w:r>
      <w:r w:rsidRPr="77426452" w:rsidR="00B30D71">
        <w:rPr>
          <w:rFonts w:eastAsia="Times New Roman"/>
        </w:rPr>
        <w:t>Adam Wilson</w:t>
      </w:r>
      <w:r w:rsidRPr="77426452" w:rsidR="002F54C6">
        <w:rPr>
          <w:rFonts w:eastAsia="Times New Roman"/>
        </w:rPr>
        <w:t xml:space="preserve">, </w:t>
      </w:r>
      <w:r w:rsidRPr="77426452" w:rsidR="002F54C6">
        <w:rPr>
          <w:rFonts w:eastAsia="Times New Roman"/>
          <w:b w:val="1"/>
          <w:bCs w:val="1"/>
        </w:rPr>
        <w:t>Members:</w:t>
      </w:r>
      <w:r w:rsidRPr="77426452" w:rsidR="002F54C6">
        <w:rPr>
          <w:rFonts w:eastAsia="Times New Roman"/>
        </w:rPr>
        <w:t xml:space="preserve"> Artie Anderson, Rick </w:t>
      </w:r>
      <w:r w:rsidRPr="77426452" w:rsidR="002F54C6">
        <w:rPr>
          <w:rFonts w:eastAsia="Times New Roman"/>
        </w:rPr>
        <w:t>Messingschlager</w:t>
      </w:r>
      <w:r w:rsidRPr="77426452" w:rsidR="002F54C6">
        <w:rPr>
          <w:rFonts w:eastAsia="Times New Roman"/>
        </w:rPr>
        <w:t xml:space="preserve">, </w:t>
      </w:r>
      <w:r w:rsidRPr="77426452" w:rsidR="002517C4">
        <w:rPr>
          <w:rFonts w:eastAsia="Times New Roman"/>
        </w:rPr>
        <w:t>Alex Milligan</w:t>
      </w:r>
      <w:r w:rsidRPr="77426452" w:rsidR="002F54C6">
        <w:rPr>
          <w:rFonts w:eastAsia="Times New Roman"/>
        </w:rPr>
        <w:t>, Jason Stewart</w:t>
      </w:r>
      <w:r w:rsidRPr="77426452" w:rsidR="003E64D7">
        <w:rPr>
          <w:rFonts w:eastAsia="Times New Roman"/>
        </w:rPr>
        <w:t xml:space="preserve">, </w:t>
      </w:r>
      <w:r w:rsidRPr="77426452" w:rsidR="002F54C6">
        <w:rPr>
          <w:rFonts w:eastAsia="Times New Roman"/>
          <w:b w:val="1"/>
          <w:bCs w:val="1"/>
        </w:rPr>
        <w:t>Attorney:</w:t>
      </w:r>
      <w:r w:rsidRPr="77426452" w:rsidR="002F54C6">
        <w:rPr>
          <w:rFonts w:eastAsia="Times New Roman"/>
        </w:rPr>
        <w:t xml:space="preserve"> </w:t>
      </w:r>
      <w:r w:rsidRPr="77426452" w:rsidR="00DC387B">
        <w:rPr>
          <w:rFonts w:eastAsia="Times New Roman"/>
        </w:rPr>
        <w:t>S</w:t>
      </w:r>
      <w:r w:rsidRPr="77426452" w:rsidR="00C901FF">
        <w:rPr>
          <w:rFonts w:eastAsia="Times New Roman"/>
        </w:rPr>
        <w:t>teve Martin</w:t>
      </w:r>
      <w:r w:rsidRPr="77426452" w:rsidR="02FC27E7">
        <w:rPr>
          <w:rFonts w:eastAsia="Times New Roman"/>
        </w:rPr>
        <w:t xml:space="preserve"> (absent)</w:t>
      </w:r>
      <w:r w:rsidRPr="77426452" w:rsidR="002F54C6">
        <w:rPr>
          <w:rFonts w:eastAsia="Times New Roman"/>
        </w:rPr>
        <w:t xml:space="preserve"> </w:t>
      </w:r>
      <w:r w:rsidRPr="77426452" w:rsidR="002F54C6">
        <w:rPr>
          <w:rFonts w:eastAsia="Times New Roman"/>
          <w:b w:val="1"/>
          <w:bCs w:val="1"/>
        </w:rPr>
        <w:t>Fire Chief:</w:t>
      </w:r>
      <w:r w:rsidRPr="77426452" w:rsidR="002F54C6">
        <w:rPr>
          <w:rFonts w:eastAsia="Times New Roman"/>
        </w:rPr>
        <w:t xml:space="preserve"> Scott Breeze </w:t>
      </w:r>
    </w:p>
    <w:p w:rsidRPr="00736329" w:rsidR="00736329" w:rsidP="004135FA" w:rsidRDefault="00736329" w14:paraId="17BA01E3" w14:textId="7E68D724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>
        <w:rPr>
          <w:rFonts w:eastAsia="Times New Roman"/>
          <w:b/>
          <w:u w:val="single"/>
        </w:rPr>
        <w:t>ELECTION OF OFFICERS</w:t>
      </w:r>
    </w:p>
    <w:p w:rsidRPr="00736329" w:rsidR="00736329" w:rsidP="686F6FF9" w:rsidRDefault="00736329" w14:paraId="3AC4C802" w14:textId="62BA62E5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rFonts w:eastAsia="Times New Roman"/>
          <w:b w:val="1"/>
          <w:bCs w:val="1"/>
        </w:rPr>
      </w:pPr>
      <w:r w:rsidRPr="686F6FF9" w:rsidR="00736329">
        <w:rPr>
          <w:rFonts w:eastAsia="Times New Roman"/>
        </w:rPr>
        <w:t xml:space="preserve">The position of Board Chair was opened for nominations. </w:t>
      </w:r>
      <w:r w:rsidRPr="686F6FF9" w:rsidR="6F3D343C">
        <w:rPr>
          <w:rFonts w:eastAsia="Times New Roman"/>
          <w:b w:val="1"/>
          <w:bCs w:val="1"/>
        </w:rPr>
        <w:t>Bill Eggleston</w:t>
      </w:r>
      <w:r w:rsidRPr="686F6FF9" w:rsidR="00736329">
        <w:rPr>
          <w:rFonts w:eastAsia="Times New Roman"/>
          <w:b w:val="1"/>
          <w:bCs w:val="1"/>
        </w:rPr>
        <w:t xml:space="preserve"> was nominated by </w:t>
      </w:r>
      <w:r w:rsidRPr="686F6FF9" w:rsidR="41BD3DCB">
        <w:rPr>
          <w:rFonts w:eastAsia="Times New Roman"/>
          <w:b w:val="1"/>
          <w:bCs w:val="1"/>
        </w:rPr>
        <w:t xml:space="preserve">Rick </w:t>
      </w:r>
      <w:r w:rsidRPr="686F6FF9" w:rsidR="41BD3DCB">
        <w:rPr>
          <w:rFonts w:eastAsia="Times New Roman"/>
          <w:b w:val="1"/>
          <w:bCs w:val="1"/>
        </w:rPr>
        <w:t>Messingschlager</w:t>
      </w:r>
      <w:r w:rsidRPr="686F6FF9" w:rsidR="00736329">
        <w:rPr>
          <w:rFonts w:eastAsia="Times New Roman"/>
          <w:b w:val="1"/>
          <w:bCs w:val="1"/>
        </w:rPr>
        <w:t xml:space="preserve">, seconded by </w:t>
      </w:r>
      <w:r w:rsidRPr="686F6FF9" w:rsidR="003AFFA8">
        <w:rPr>
          <w:rFonts w:eastAsia="Times New Roman"/>
          <w:b w:val="1"/>
          <w:bCs w:val="1"/>
        </w:rPr>
        <w:t>Alex Milligan</w:t>
      </w:r>
      <w:r w:rsidRPr="686F6FF9" w:rsidR="00736329">
        <w:rPr>
          <w:rFonts w:eastAsia="Times New Roman"/>
          <w:b w:val="1"/>
          <w:bCs w:val="1"/>
        </w:rPr>
        <w:t xml:space="preserve">.  </w:t>
      </w:r>
      <w:r w:rsidRPr="686F6FF9" w:rsidR="6BE29D04">
        <w:rPr>
          <w:rFonts w:eastAsia="Times New Roman"/>
          <w:b w:val="1"/>
          <w:bCs w:val="1"/>
        </w:rPr>
        <w:t>A</w:t>
      </w:r>
      <w:r w:rsidRPr="686F6FF9" w:rsidR="00736329">
        <w:rPr>
          <w:rFonts w:eastAsia="Times New Roman"/>
          <w:b w:val="1"/>
          <w:bCs w:val="1"/>
        </w:rPr>
        <w:t xml:space="preserve"> </w:t>
      </w:r>
      <w:r w:rsidRPr="686F6FF9" w:rsidR="00736329">
        <w:rPr>
          <w:rFonts w:eastAsia="Times New Roman"/>
          <w:b w:val="1"/>
          <w:bCs w:val="1"/>
        </w:rPr>
        <w:t>roll call</w:t>
      </w:r>
      <w:r w:rsidRPr="686F6FF9" w:rsidR="49FA2BFA">
        <w:rPr>
          <w:rFonts w:eastAsia="Times New Roman"/>
          <w:b w:val="1"/>
          <w:bCs w:val="1"/>
        </w:rPr>
        <w:t xml:space="preserve"> </w:t>
      </w:r>
      <w:r w:rsidRPr="686F6FF9" w:rsidR="74F3A389">
        <w:rPr>
          <w:rFonts w:eastAsia="Times New Roman"/>
          <w:b w:val="1"/>
          <w:bCs w:val="1"/>
        </w:rPr>
        <w:t xml:space="preserve">vote was </w:t>
      </w:r>
      <w:r w:rsidRPr="686F6FF9" w:rsidR="7922BB55">
        <w:rPr>
          <w:rFonts w:eastAsia="Times New Roman"/>
          <w:b w:val="1"/>
          <w:bCs w:val="1"/>
        </w:rPr>
        <w:t>taken,</w:t>
      </w:r>
      <w:r w:rsidRPr="686F6FF9" w:rsidR="74F3A389">
        <w:rPr>
          <w:rFonts w:eastAsia="Times New Roman"/>
          <w:b w:val="1"/>
          <w:bCs w:val="1"/>
        </w:rPr>
        <w:t xml:space="preserve"> </w:t>
      </w:r>
      <w:r w:rsidRPr="686F6FF9" w:rsidR="49FA2BFA">
        <w:rPr>
          <w:rFonts w:eastAsia="Times New Roman"/>
          <w:b w:val="1"/>
          <w:bCs w:val="1"/>
        </w:rPr>
        <w:t>and the</w:t>
      </w:r>
      <w:r w:rsidRPr="686F6FF9" w:rsidR="6A7D4499">
        <w:rPr>
          <w:rFonts w:eastAsia="Times New Roman"/>
          <w:b w:val="1"/>
          <w:bCs w:val="1"/>
        </w:rPr>
        <w:t xml:space="preserve"> mo</w:t>
      </w:r>
      <w:r w:rsidRPr="686F6FF9" w:rsidR="00736329">
        <w:rPr>
          <w:rFonts w:eastAsia="Times New Roman"/>
          <w:b w:val="1"/>
          <w:bCs w:val="1"/>
        </w:rPr>
        <w:t xml:space="preserve">tion passed </w:t>
      </w:r>
      <w:r w:rsidRPr="686F6FF9" w:rsidR="1CA91378">
        <w:rPr>
          <w:rFonts w:eastAsia="Times New Roman"/>
          <w:b w:val="1"/>
          <w:bCs w:val="1"/>
        </w:rPr>
        <w:t>6</w:t>
      </w:r>
      <w:r w:rsidRPr="686F6FF9" w:rsidR="7017C614">
        <w:rPr>
          <w:rFonts w:eastAsia="Times New Roman"/>
          <w:b w:val="1"/>
          <w:bCs w:val="1"/>
        </w:rPr>
        <w:t xml:space="preserve">-0 with Bill Eggleston </w:t>
      </w:r>
      <w:r w:rsidRPr="686F6FF9" w:rsidR="177C5D0C">
        <w:rPr>
          <w:rFonts w:eastAsia="Times New Roman"/>
          <w:b w:val="1"/>
          <w:bCs w:val="1"/>
        </w:rPr>
        <w:t>abstaining</w:t>
      </w:r>
      <w:r w:rsidRPr="686F6FF9" w:rsidR="00736329">
        <w:rPr>
          <w:rFonts w:eastAsia="Times New Roman"/>
          <w:b w:val="1"/>
          <w:bCs w:val="1"/>
        </w:rPr>
        <w:t>.</w:t>
      </w:r>
      <w:r w:rsidRPr="686F6FF9" w:rsidR="00736329">
        <w:rPr>
          <w:rFonts w:eastAsia="Times New Roman"/>
        </w:rPr>
        <w:t xml:space="preserve">  </w:t>
      </w:r>
      <w:r w:rsidRPr="686F6FF9" w:rsidR="1E5061DA">
        <w:rPr>
          <w:rFonts w:eastAsia="Times New Roman"/>
        </w:rPr>
        <w:t>Bill Eggleston</w:t>
      </w:r>
      <w:r w:rsidRPr="686F6FF9" w:rsidR="00736329">
        <w:rPr>
          <w:rFonts w:eastAsia="Times New Roman"/>
        </w:rPr>
        <w:t xml:space="preserve"> was </w:t>
      </w:r>
      <w:r w:rsidRPr="686F6FF9" w:rsidR="7D2CBEC4">
        <w:rPr>
          <w:rFonts w:eastAsia="Times New Roman"/>
        </w:rPr>
        <w:t>named</w:t>
      </w:r>
      <w:r w:rsidRPr="686F6FF9" w:rsidR="00736329">
        <w:rPr>
          <w:rFonts w:eastAsia="Times New Roman"/>
        </w:rPr>
        <w:t xml:space="preserve"> Board Chair.</w:t>
      </w:r>
    </w:p>
    <w:p w:rsidRPr="00736329" w:rsidR="00736329" w:rsidP="686F6FF9" w:rsidRDefault="00736329" w14:paraId="06DA0E65" w14:textId="22CA1665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rFonts w:eastAsia="Times New Roman"/>
          <w:b w:val="1"/>
          <w:bCs w:val="1"/>
        </w:rPr>
      </w:pPr>
      <w:r w:rsidRPr="686F6FF9" w:rsidR="00736329">
        <w:rPr>
          <w:rFonts w:eastAsia="Times New Roman"/>
        </w:rPr>
        <w:t xml:space="preserve">The position of Board Treasurer was </w:t>
      </w:r>
      <w:r w:rsidRPr="686F6FF9" w:rsidR="00736329">
        <w:rPr>
          <w:rFonts w:eastAsia="Times New Roman"/>
        </w:rPr>
        <w:t>opened</w:t>
      </w:r>
      <w:r w:rsidRPr="686F6FF9" w:rsidR="00736329">
        <w:rPr>
          <w:rFonts w:eastAsia="Times New Roman"/>
        </w:rPr>
        <w:t xml:space="preserve"> for nominations</w:t>
      </w:r>
      <w:r w:rsidRPr="686F6FF9" w:rsidR="00736329">
        <w:rPr>
          <w:rFonts w:eastAsia="Times New Roman"/>
        </w:rPr>
        <w:t xml:space="preserve">.  </w:t>
      </w:r>
      <w:r w:rsidRPr="686F6FF9" w:rsidR="12FD31F9">
        <w:rPr>
          <w:rFonts w:eastAsia="Times New Roman"/>
          <w:b w:val="1"/>
          <w:bCs w:val="1"/>
        </w:rPr>
        <w:t>Pat Cook</w:t>
      </w:r>
      <w:r w:rsidRPr="686F6FF9" w:rsidR="00736329">
        <w:rPr>
          <w:rFonts w:eastAsia="Times New Roman"/>
          <w:b w:val="1"/>
          <w:bCs w:val="1"/>
        </w:rPr>
        <w:t xml:space="preserve"> was nominated by</w:t>
      </w:r>
      <w:r w:rsidRPr="686F6FF9" w:rsidR="7D4BC2C6">
        <w:rPr>
          <w:rFonts w:eastAsia="Times New Roman"/>
          <w:b w:val="1"/>
          <w:bCs w:val="1"/>
        </w:rPr>
        <w:t xml:space="preserve"> Rick </w:t>
      </w:r>
      <w:r w:rsidRPr="686F6FF9" w:rsidR="7D4BC2C6">
        <w:rPr>
          <w:rFonts w:eastAsia="Times New Roman"/>
          <w:b w:val="1"/>
          <w:bCs w:val="1"/>
        </w:rPr>
        <w:t>Messingschlager</w:t>
      </w:r>
      <w:r w:rsidRPr="686F6FF9" w:rsidR="00736329">
        <w:rPr>
          <w:rFonts w:eastAsia="Times New Roman"/>
          <w:b w:val="1"/>
          <w:bCs w:val="1"/>
        </w:rPr>
        <w:t xml:space="preserve"> </w:t>
      </w:r>
      <w:r w:rsidRPr="686F6FF9" w:rsidR="00736329">
        <w:rPr>
          <w:rFonts w:eastAsia="Times New Roman"/>
          <w:b w:val="1"/>
          <w:bCs w:val="1"/>
        </w:rPr>
        <w:t>seconded by</w:t>
      </w:r>
      <w:r w:rsidRPr="686F6FF9" w:rsidR="19C8FA15">
        <w:rPr>
          <w:rFonts w:eastAsia="Times New Roman"/>
          <w:b w:val="1"/>
          <w:bCs w:val="1"/>
        </w:rPr>
        <w:t xml:space="preserve"> Alex Milligan</w:t>
      </w:r>
      <w:r w:rsidRPr="686F6FF9" w:rsidR="00736329">
        <w:rPr>
          <w:rFonts w:eastAsia="Times New Roman"/>
          <w:b w:val="1"/>
          <w:bCs w:val="1"/>
        </w:rPr>
        <w:t xml:space="preserve">.  </w:t>
      </w:r>
      <w:r w:rsidRPr="686F6FF9" w:rsidR="2655285F">
        <w:rPr>
          <w:rFonts w:eastAsia="Times New Roman"/>
          <w:b w:val="1"/>
          <w:bCs w:val="1"/>
        </w:rPr>
        <w:t xml:space="preserve">A roll call vote was </w:t>
      </w:r>
      <w:r w:rsidRPr="686F6FF9" w:rsidR="47CBCDDD">
        <w:rPr>
          <w:rFonts w:eastAsia="Times New Roman"/>
          <w:b w:val="1"/>
          <w:bCs w:val="1"/>
        </w:rPr>
        <w:t>taken,</w:t>
      </w:r>
      <w:r w:rsidRPr="686F6FF9" w:rsidR="2655285F">
        <w:rPr>
          <w:rFonts w:eastAsia="Times New Roman"/>
          <w:b w:val="1"/>
          <w:bCs w:val="1"/>
        </w:rPr>
        <w:t xml:space="preserve"> and the motion passed 6-0 </w:t>
      </w:r>
      <w:r w:rsidRPr="686F6FF9" w:rsidR="53BD6BF3">
        <w:rPr>
          <w:rFonts w:eastAsia="Times New Roman"/>
          <w:b w:val="1"/>
          <w:bCs w:val="1"/>
        </w:rPr>
        <w:t xml:space="preserve">with Pat Cook </w:t>
      </w:r>
      <w:r w:rsidRPr="686F6FF9" w:rsidR="69E4531C">
        <w:rPr>
          <w:rFonts w:eastAsia="Times New Roman"/>
          <w:b w:val="1"/>
          <w:bCs w:val="1"/>
        </w:rPr>
        <w:t>abstaining</w:t>
      </w:r>
      <w:r w:rsidRPr="686F6FF9" w:rsidR="00736329">
        <w:rPr>
          <w:rFonts w:eastAsia="Times New Roman"/>
          <w:b w:val="1"/>
          <w:bCs w:val="1"/>
        </w:rPr>
        <w:t>.</w:t>
      </w:r>
      <w:r w:rsidRPr="686F6FF9" w:rsidR="00736329">
        <w:rPr>
          <w:rFonts w:eastAsia="Times New Roman"/>
        </w:rPr>
        <w:t xml:space="preserve">  </w:t>
      </w:r>
      <w:r w:rsidRPr="686F6FF9" w:rsidR="66AB5837">
        <w:rPr>
          <w:rFonts w:eastAsia="Times New Roman"/>
        </w:rPr>
        <w:t>Pat Cook</w:t>
      </w:r>
      <w:r w:rsidRPr="686F6FF9" w:rsidR="00736329">
        <w:rPr>
          <w:rFonts w:eastAsia="Times New Roman"/>
        </w:rPr>
        <w:t xml:space="preserve"> </w:t>
      </w:r>
      <w:r w:rsidRPr="686F6FF9" w:rsidR="00736329">
        <w:rPr>
          <w:rFonts w:eastAsia="Times New Roman"/>
        </w:rPr>
        <w:t xml:space="preserve">was </w:t>
      </w:r>
      <w:r w:rsidRPr="686F6FF9" w:rsidR="000DDBF2">
        <w:rPr>
          <w:rFonts w:eastAsia="Times New Roman"/>
        </w:rPr>
        <w:t>named</w:t>
      </w:r>
      <w:r w:rsidRPr="686F6FF9" w:rsidR="00736329">
        <w:rPr>
          <w:rFonts w:eastAsia="Times New Roman"/>
        </w:rPr>
        <w:t xml:space="preserve"> Board Treasurer.</w:t>
      </w:r>
    </w:p>
    <w:p w:rsidRPr="00736329" w:rsidR="00736329" w:rsidP="686F6FF9" w:rsidRDefault="00736329" w14:paraId="35F804B9" w14:textId="63A076D8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rPr>
          <w:rFonts w:eastAsia="Times New Roman"/>
          <w:b w:val="1"/>
          <w:bCs w:val="1"/>
        </w:rPr>
      </w:pPr>
      <w:r w:rsidRPr="686F6FF9" w:rsidR="00736329">
        <w:rPr>
          <w:rFonts w:eastAsia="Times New Roman"/>
        </w:rPr>
        <w:t>The position of Board Secretary was opened for nominations</w:t>
      </w:r>
      <w:r w:rsidRPr="686F6FF9" w:rsidR="00736329">
        <w:rPr>
          <w:rFonts w:eastAsia="Times New Roman"/>
        </w:rPr>
        <w:t xml:space="preserve">.  </w:t>
      </w:r>
      <w:r w:rsidRPr="686F6FF9" w:rsidR="0B02B255">
        <w:rPr>
          <w:rFonts w:eastAsia="Times New Roman"/>
          <w:b w:val="1"/>
          <w:bCs w:val="1"/>
        </w:rPr>
        <w:t>Adam Wilson</w:t>
      </w:r>
      <w:r w:rsidRPr="686F6FF9" w:rsidR="00736329">
        <w:rPr>
          <w:rFonts w:eastAsia="Times New Roman"/>
          <w:b w:val="1"/>
          <w:bCs w:val="1"/>
        </w:rPr>
        <w:t xml:space="preserve"> was nominated by </w:t>
      </w:r>
      <w:r w:rsidRPr="686F6FF9" w:rsidR="50A5251B">
        <w:rPr>
          <w:rFonts w:eastAsia="Times New Roman"/>
          <w:b w:val="1"/>
          <w:bCs w:val="1"/>
        </w:rPr>
        <w:t xml:space="preserve">Rick </w:t>
      </w:r>
      <w:r w:rsidRPr="686F6FF9" w:rsidR="50A5251B">
        <w:rPr>
          <w:rFonts w:eastAsia="Times New Roman"/>
          <w:b w:val="1"/>
          <w:bCs w:val="1"/>
        </w:rPr>
        <w:t>Messingschlager</w:t>
      </w:r>
      <w:r w:rsidRPr="686F6FF9" w:rsidR="00736329">
        <w:rPr>
          <w:rFonts w:eastAsia="Times New Roman"/>
          <w:b w:val="1"/>
          <w:bCs w:val="1"/>
        </w:rPr>
        <w:t>, seconded by</w:t>
      </w:r>
      <w:r w:rsidRPr="686F6FF9" w:rsidR="508F80E1">
        <w:rPr>
          <w:rFonts w:eastAsia="Times New Roman"/>
          <w:b w:val="1"/>
          <w:bCs w:val="1"/>
        </w:rPr>
        <w:t xml:space="preserve"> Alex Milligan</w:t>
      </w:r>
      <w:r w:rsidRPr="686F6FF9" w:rsidR="00736329">
        <w:rPr>
          <w:rFonts w:eastAsia="Times New Roman"/>
          <w:b w:val="1"/>
          <w:bCs w:val="1"/>
        </w:rPr>
        <w:t xml:space="preserve">.  </w:t>
      </w:r>
      <w:r w:rsidRPr="686F6FF9" w:rsidR="42F097C1">
        <w:rPr>
          <w:rFonts w:eastAsia="Times New Roman"/>
          <w:b w:val="1"/>
          <w:bCs w:val="1"/>
        </w:rPr>
        <w:t xml:space="preserve">A roll call vote was </w:t>
      </w:r>
      <w:r w:rsidRPr="686F6FF9" w:rsidR="5CDE4828">
        <w:rPr>
          <w:rFonts w:eastAsia="Times New Roman"/>
          <w:b w:val="1"/>
          <w:bCs w:val="1"/>
        </w:rPr>
        <w:t>taken,</w:t>
      </w:r>
      <w:r w:rsidRPr="686F6FF9" w:rsidR="42F097C1">
        <w:rPr>
          <w:rFonts w:eastAsia="Times New Roman"/>
          <w:b w:val="1"/>
          <w:bCs w:val="1"/>
        </w:rPr>
        <w:t xml:space="preserve"> and the motion passed 6-0 </w:t>
      </w:r>
      <w:r w:rsidRPr="686F6FF9" w:rsidR="62DB62E5">
        <w:rPr>
          <w:rFonts w:eastAsia="Times New Roman"/>
          <w:b w:val="1"/>
          <w:bCs w:val="1"/>
        </w:rPr>
        <w:t xml:space="preserve">with Adam Wilson </w:t>
      </w:r>
      <w:r w:rsidRPr="686F6FF9" w:rsidR="61B8A9A9">
        <w:rPr>
          <w:rFonts w:eastAsia="Times New Roman"/>
          <w:b w:val="1"/>
          <w:bCs w:val="1"/>
        </w:rPr>
        <w:t>abstaining</w:t>
      </w:r>
      <w:r w:rsidRPr="686F6FF9" w:rsidR="00736329">
        <w:rPr>
          <w:rFonts w:eastAsia="Times New Roman"/>
          <w:b w:val="1"/>
          <w:bCs w:val="1"/>
        </w:rPr>
        <w:t>.</w:t>
      </w:r>
      <w:r w:rsidRPr="686F6FF9" w:rsidR="00736329">
        <w:rPr>
          <w:rFonts w:eastAsia="Times New Roman"/>
        </w:rPr>
        <w:t xml:space="preserve">  </w:t>
      </w:r>
      <w:r w:rsidRPr="686F6FF9" w:rsidR="1322D5E6">
        <w:rPr>
          <w:rFonts w:eastAsia="Times New Roman"/>
        </w:rPr>
        <w:t>Adam Wilson</w:t>
      </w:r>
      <w:r w:rsidRPr="686F6FF9" w:rsidR="00736329">
        <w:rPr>
          <w:rFonts w:eastAsia="Times New Roman"/>
        </w:rPr>
        <w:t xml:space="preserve"> was </w:t>
      </w:r>
      <w:r w:rsidRPr="686F6FF9" w:rsidR="4A1D636C">
        <w:rPr>
          <w:rFonts w:eastAsia="Times New Roman"/>
        </w:rPr>
        <w:t>named</w:t>
      </w:r>
      <w:r w:rsidRPr="686F6FF9" w:rsidR="00736329">
        <w:rPr>
          <w:rFonts w:eastAsia="Times New Roman"/>
        </w:rPr>
        <w:t xml:space="preserve"> Board Secretary.</w:t>
      </w:r>
    </w:p>
    <w:p w:rsidRPr="00DE450B" w:rsidR="00162F65" w:rsidP="004135FA" w:rsidRDefault="00162F65" w14:paraId="4E595151" w14:textId="4D823863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SECRETARY’S REPORT</w:t>
      </w:r>
    </w:p>
    <w:p w:rsidRPr="00FD0789" w:rsidR="00162F65" w:rsidP="686F6FF9" w:rsidRDefault="00162F65" w14:paraId="53917EA5" w14:textId="7B63B728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86F6FF9" w:rsidR="00162F65">
        <w:rPr>
          <w:rFonts w:eastAsia="Times New Roman"/>
        </w:rPr>
        <w:t xml:space="preserve">The </w:t>
      </w:r>
      <w:r w:rsidRPr="686F6FF9" w:rsidR="002517C4">
        <w:rPr>
          <w:rFonts w:eastAsia="Times New Roman"/>
        </w:rPr>
        <w:t>June</w:t>
      </w:r>
      <w:r w:rsidRPr="686F6FF9" w:rsidR="00320A5E">
        <w:rPr>
          <w:rFonts w:eastAsia="Times New Roman"/>
        </w:rPr>
        <w:t xml:space="preserve"> </w:t>
      </w:r>
      <w:bookmarkStart w:name="_Int_WjrbpX3a" w:id="0"/>
      <w:r w:rsidRPr="686F6FF9" w:rsidR="00320A5E">
        <w:rPr>
          <w:rFonts w:eastAsia="Times New Roman"/>
        </w:rPr>
        <w:t>2025</w:t>
      </w:r>
      <w:r w:rsidRPr="686F6FF9" w:rsidR="00162F65">
        <w:rPr>
          <w:rFonts w:eastAsia="Times New Roman"/>
        </w:rPr>
        <w:t xml:space="preserve"> minutes</w:t>
      </w:r>
      <w:bookmarkEnd w:id="0"/>
      <w:r w:rsidRPr="686F6FF9" w:rsidR="00162F65">
        <w:rPr>
          <w:rFonts w:eastAsia="Times New Roman"/>
        </w:rPr>
        <w:t xml:space="preserve"> </w:t>
      </w:r>
      <w:r w:rsidRPr="686F6FF9" w:rsidR="00134C6E">
        <w:rPr>
          <w:rFonts w:eastAsia="Times New Roman"/>
        </w:rPr>
        <w:t>were reviewed</w:t>
      </w:r>
      <w:r w:rsidRPr="686F6FF9" w:rsidR="4FBE3641">
        <w:rPr>
          <w:rFonts w:eastAsia="Times New Roman"/>
        </w:rPr>
        <w:t xml:space="preserve">. </w:t>
      </w:r>
      <w:r w:rsidRPr="686F6FF9" w:rsidR="00FD6BA1">
        <w:rPr>
          <w:rFonts w:eastAsia="Times New Roman"/>
        </w:rPr>
        <w:t>There were no corrections</w:t>
      </w:r>
      <w:r w:rsidRPr="686F6FF9" w:rsidR="00FD6BA1">
        <w:rPr>
          <w:rFonts w:eastAsia="Times New Roman"/>
        </w:rPr>
        <w:t xml:space="preserve">.  </w:t>
      </w:r>
      <w:r w:rsidRPr="686F6FF9" w:rsidR="00FD6BA1">
        <w:rPr>
          <w:rFonts w:eastAsia="Times New Roman"/>
          <w:b w:val="1"/>
          <w:bCs w:val="1"/>
        </w:rPr>
        <w:t xml:space="preserve">Motion by </w:t>
      </w:r>
      <w:r w:rsidRPr="686F6FF9" w:rsidR="2CA2E67D">
        <w:rPr>
          <w:rFonts w:eastAsia="Times New Roman"/>
          <w:b w:val="1"/>
          <w:bCs w:val="1"/>
        </w:rPr>
        <w:t>Jason</w:t>
      </w:r>
      <w:r w:rsidRPr="686F6FF9" w:rsidR="00FD6BA1">
        <w:rPr>
          <w:rFonts w:eastAsia="Times New Roman"/>
          <w:b w:val="1"/>
          <w:bCs w:val="1"/>
        </w:rPr>
        <w:t xml:space="preserve"> </w:t>
      </w:r>
      <w:r w:rsidRPr="686F6FF9" w:rsidR="2CA2E67D">
        <w:rPr>
          <w:rFonts w:eastAsia="Times New Roman"/>
          <w:b w:val="1"/>
          <w:bCs w:val="1"/>
        </w:rPr>
        <w:t xml:space="preserve">Stewart </w:t>
      </w:r>
      <w:r w:rsidRPr="686F6FF9" w:rsidR="00FD6BA1">
        <w:rPr>
          <w:rFonts w:eastAsia="Times New Roman"/>
          <w:b w:val="1"/>
          <w:bCs w:val="1"/>
        </w:rPr>
        <w:t xml:space="preserve">for acceptance of the Secretary’s report, seconded by </w:t>
      </w:r>
      <w:r w:rsidRPr="686F6FF9" w:rsidR="0BE488B4">
        <w:rPr>
          <w:rFonts w:eastAsia="Times New Roman"/>
          <w:b w:val="1"/>
          <w:bCs w:val="1"/>
        </w:rPr>
        <w:t>Artie Anderson</w:t>
      </w:r>
      <w:r w:rsidRPr="686F6FF9" w:rsidR="00FD6BA1">
        <w:rPr>
          <w:rFonts w:eastAsia="Times New Roman"/>
          <w:b w:val="1"/>
          <w:bCs w:val="1"/>
        </w:rPr>
        <w:t xml:space="preserve">.  </w:t>
      </w:r>
      <w:r w:rsidRPr="686F6FF9" w:rsidR="00FD6BA1">
        <w:rPr>
          <w:rFonts w:eastAsia="Times New Roman"/>
          <w:b w:val="1"/>
          <w:bCs w:val="1"/>
        </w:rPr>
        <w:t xml:space="preserve">Motion passed </w:t>
      </w:r>
      <w:r w:rsidRPr="686F6FF9" w:rsidR="38A1D544">
        <w:rPr>
          <w:rFonts w:eastAsia="Times New Roman"/>
          <w:b w:val="1"/>
          <w:bCs w:val="1"/>
        </w:rPr>
        <w:t>7</w:t>
      </w:r>
      <w:r w:rsidRPr="686F6FF9" w:rsidR="17EE8446">
        <w:rPr>
          <w:rFonts w:eastAsia="Times New Roman"/>
          <w:b w:val="1"/>
          <w:bCs w:val="1"/>
        </w:rPr>
        <w:t>-0</w:t>
      </w:r>
      <w:r w:rsidRPr="686F6FF9" w:rsidR="00FD6BA1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0FB46CA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proofErr w:type="gramStart"/>
      <w:r w:rsidRPr="00DE450B">
        <w:rPr>
          <w:rFonts w:eastAsia="Times New Roman"/>
          <w:b/>
          <w:u w:val="single"/>
        </w:rPr>
        <w:lastRenderedPageBreak/>
        <w:t>TREASURER’S</w:t>
      </w:r>
      <w:proofErr w:type="gramEnd"/>
      <w:r w:rsidRPr="00DE450B">
        <w:rPr>
          <w:rFonts w:eastAsia="Times New Roman"/>
          <w:b/>
          <w:u w:val="single"/>
        </w:rPr>
        <w:t xml:space="preserve"> REPORT</w:t>
      </w:r>
    </w:p>
    <w:p w:rsidRPr="00FD205B" w:rsidR="00173863" w:rsidP="686F6FF9" w:rsidRDefault="00B00790" w14:paraId="3532BC2D" w14:textId="476EB56C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="00B00790">
        <w:rPr/>
        <w:t xml:space="preserve">Balance in the Heritage Bank accounts as of </w:t>
      </w:r>
      <w:r w:rsidR="002D334F">
        <w:rPr/>
        <w:t>June</w:t>
      </w:r>
      <w:r w:rsidR="000E3CBA">
        <w:rPr/>
        <w:t xml:space="preserve"> 30</w:t>
      </w:r>
      <w:r w:rsidR="00320A5E">
        <w:rPr/>
        <w:t>, 2025</w:t>
      </w:r>
      <w:r w:rsidR="00A43CD3">
        <w:rPr/>
        <w:t>,</w:t>
      </w:r>
      <w:r w:rsidR="00B00790">
        <w:rPr/>
        <w:t xml:space="preserve"> were (Capital) $</w:t>
      </w:r>
      <w:r w:rsidR="00C401DF">
        <w:rPr/>
        <w:t>2,</w:t>
      </w:r>
      <w:r w:rsidR="00305665">
        <w:rPr/>
        <w:t>196,796.55</w:t>
      </w:r>
      <w:r w:rsidR="00B00790">
        <w:rPr/>
        <w:t>, (Operating) $</w:t>
      </w:r>
      <w:r w:rsidR="0062152D">
        <w:rPr/>
        <w:t>2,598,713.44</w:t>
      </w:r>
      <w:r w:rsidR="00B00790">
        <w:rPr/>
        <w:t>, and (Sweep) $150,000.00, and for a total of $</w:t>
      </w:r>
      <w:r w:rsidR="0062152D">
        <w:rPr/>
        <w:t>4,945,509.99</w:t>
      </w:r>
      <w:r w:rsidR="00B00790">
        <w:rPr/>
        <w:t>. </w:t>
      </w:r>
      <w:r w:rsidRPr="686F6FF9" w:rsidR="00B00790">
        <w:rPr>
          <w:b w:val="1"/>
          <w:bCs w:val="1"/>
        </w:rPr>
        <w:t>Motion</w:t>
      </w:r>
      <w:r w:rsidRPr="686F6FF9" w:rsidR="00B00790">
        <w:rPr>
          <w:b w:val="1"/>
          <w:bCs w:val="1"/>
        </w:rPr>
        <w:t xml:space="preserve"> by </w:t>
      </w:r>
      <w:r w:rsidRPr="686F6FF9" w:rsidR="28DF2937">
        <w:rPr>
          <w:b w:val="1"/>
          <w:bCs w:val="1"/>
        </w:rPr>
        <w:t xml:space="preserve">Rick </w:t>
      </w:r>
      <w:r w:rsidRPr="686F6FF9" w:rsidR="28DF2937">
        <w:rPr>
          <w:b w:val="1"/>
          <w:bCs w:val="1"/>
        </w:rPr>
        <w:t>Messingsclager</w:t>
      </w:r>
      <w:r w:rsidRPr="686F6FF9" w:rsidR="28DF2937">
        <w:rPr>
          <w:b w:val="1"/>
          <w:bCs w:val="1"/>
        </w:rPr>
        <w:t xml:space="preserve"> </w:t>
      </w:r>
      <w:r w:rsidRPr="686F6FF9" w:rsidR="00B00790">
        <w:rPr>
          <w:b w:val="1"/>
          <w:bCs w:val="1"/>
        </w:rPr>
        <w:t xml:space="preserve">for acceptance of the Treasurer’s report, seconded by </w:t>
      </w:r>
      <w:r w:rsidRPr="686F6FF9" w:rsidR="559C81B9">
        <w:rPr>
          <w:b w:val="1"/>
          <w:bCs w:val="1"/>
        </w:rPr>
        <w:t>Artie Anderson</w:t>
      </w:r>
      <w:r w:rsidRPr="686F6FF9" w:rsidR="00B00790">
        <w:rPr>
          <w:b w:val="1"/>
          <w:bCs w:val="1"/>
        </w:rPr>
        <w:t xml:space="preserve">.  Motion passed </w:t>
      </w:r>
      <w:r w:rsidRPr="686F6FF9" w:rsidR="483D0B7E">
        <w:rPr>
          <w:b w:val="1"/>
          <w:bCs w:val="1"/>
        </w:rPr>
        <w:t>7</w:t>
      </w:r>
      <w:r w:rsidRPr="686F6FF9" w:rsidR="739960E3">
        <w:rPr>
          <w:b w:val="1"/>
          <w:bCs w:val="1"/>
        </w:rPr>
        <w:t>-0</w:t>
      </w:r>
      <w:r w:rsidRPr="686F6FF9" w:rsidR="00173863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423FEF5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PAYMENT OF BILLS</w:t>
      </w:r>
    </w:p>
    <w:p w:rsidRPr="00FD205B" w:rsidR="00FD205B" w:rsidP="686F6FF9" w:rsidRDefault="00FD205B" w14:paraId="3671D6C2" w14:textId="063C52AE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86F6FF9" w:rsidR="00FD205B">
        <w:rPr>
          <w:rFonts w:eastAsia="Times New Roman"/>
        </w:rPr>
        <w:t xml:space="preserve">Bills for </w:t>
      </w:r>
      <w:r w:rsidRPr="686F6FF9" w:rsidR="0062152D">
        <w:rPr>
          <w:rFonts w:eastAsia="Times New Roman"/>
        </w:rPr>
        <w:t>June</w:t>
      </w:r>
      <w:r w:rsidRPr="686F6FF9" w:rsidR="00FD205B">
        <w:rPr>
          <w:rFonts w:eastAsia="Times New Roman"/>
        </w:rPr>
        <w:t xml:space="preserve"> were $</w:t>
      </w:r>
      <w:r w:rsidRPr="686F6FF9" w:rsidR="009B1DA4">
        <w:rPr>
          <w:rFonts w:eastAsia="Times New Roman"/>
        </w:rPr>
        <w:t>103,581.81</w:t>
      </w:r>
      <w:r w:rsidRPr="686F6FF9" w:rsidR="00FD205B">
        <w:rPr>
          <w:rFonts w:eastAsia="Times New Roman"/>
        </w:rPr>
        <w:t xml:space="preserve">.  </w:t>
      </w:r>
      <w:r w:rsidRPr="686F6FF9" w:rsidR="00FD205B">
        <w:rPr>
          <w:rFonts w:eastAsia="Times New Roman"/>
        </w:rPr>
        <w:t>Expenses were $</w:t>
      </w:r>
      <w:r w:rsidRPr="686F6FF9" w:rsidR="00913B27">
        <w:rPr>
          <w:rFonts w:eastAsia="Times New Roman"/>
        </w:rPr>
        <w:t>725,455.94</w:t>
      </w:r>
      <w:r w:rsidR="00FD205B">
        <w:rPr/>
        <w:t>.</w:t>
      </w:r>
      <w:r w:rsidRPr="686F6FF9" w:rsidR="00FD205B">
        <w:rPr>
          <w:rFonts w:eastAsia="Times New Roman"/>
        </w:rPr>
        <w:t xml:space="preserve">  </w:t>
      </w:r>
      <w:r w:rsidRPr="686F6FF9" w:rsidR="00FD205B">
        <w:rPr>
          <w:rFonts w:eastAsia="Times New Roman"/>
        </w:rPr>
        <w:t>Income was $</w:t>
      </w:r>
      <w:r w:rsidRPr="686F6FF9" w:rsidR="00913B27">
        <w:rPr>
          <w:rFonts w:eastAsia="Times New Roman"/>
        </w:rPr>
        <w:t>187,782.45</w:t>
      </w:r>
      <w:r w:rsidRPr="686F6FF9" w:rsidR="00FD205B">
        <w:rPr>
          <w:rFonts w:eastAsia="Times New Roman"/>
        </w:rPr>
        <w:t xml:space="preserve">.  </w:t>
      </w:r>
      <w:r w:rsidRPr="686F6FF9" w:rsidR="00FD205B">
        <w:rPr>
          <w:rFonts w:eastAsia="Times New Roman"/>
          <w:b w:val="1"/>
          <w:bCs w:val="1"/>
        </w:rPr>
        <w:t xml:space="preserve">Motion by </w:t>
      </w:r>
      <w:r w:rsidRPr="686F6FF9" w:rsidR="45B190F4">
        <w:rPr>
          <w:rFonts w:eastAsia="Times New Roman"/>
          <w:b w:val="1"/>
          <w:bCs w:val="1"/>
        </w:rPr>
        <w:t xml:space="preserve">Jason Stewart </w:t>
      </w:r>
      <w:r w:rsidRPr="686F6FF9" w:rsidR="00FD205B">
        <w:rPr>
          <w:rFonts w:eastAsia="Times New Roman"/>
          <w:b w:val="1"/>
          <w:bCs w:val="1"/>
        </w:rPr>
        <w:t xml:space="preserve">for payment of the bills for </w:t>
      </w:r>
      <w:r w:rsidRPr="686F6FF9" w:rsidR="009B1DA4">
        <w:rPr>
          <w:rFonts w:eastAsia="Times New Roman"/>
          <w:b w:val="1"/>
          <w:bCs w:val="1"/>
        </w:rPr>
        <w:t>June 2</w:t>
      </w:r>
      <w:r w:rsidRPr="686F6FF9" w:rsidR="00FD205B">
        <w:rPr>
          <w:rFonts w:eastAsia="Times New Roman"/>
          <w:b w:val="1"/>
          <w:bCs w:val="1"/>
        </w:rPr>
        <w:t xml:space="preserve">025, seconded by </w:t>
      </w:r>
      <w:r w:rsidRPr="686F6FF9" w:rsidR="6424B0DE">
        <w:rPr>
          <w:b w:val="1"/>
          <w:bCs w:val="1"/>
        </w:rPr>
        <w:t>Adam Wilson</w:t>
      </w:r>
      <w:r w:rsidRPr="686F6FF9" w:rsidR="00FD205B">
        <w:rPr>
          <w:rFonts w:eastAsia="Times New Roman"/>
          <w:b w:val="1"/>
          <w:bCs w:val="1"/>
        </w:rPr>
        <w:t xml:space="preserve">.  </w:t>
      </w:r>
      <w:r w:rsidRPr="686F6FF9" w:rsidR="00FD205B">
        <w:rPr>
          <w:rFonts w:eastAsia="Times New Roman"/>
          <w:b w:val="1"/>
          <w:bCs w:val="1"/>
        </w:rPr>
        <w:t xml:space="preserve">Motion passed </w:t>
      </w:r>
      <w:r w:rsidRPr="686F6FF9" w:rsidR="5EAB1226">
        <w:rPr>
          <w:b w:val="1"/>
          <w:bCs w:val="1"/>
        </w:rPr>
        <w:t>7</w:t>
      </w:r>
      <w:r w:rsidRPr="686F6FF9" w:rsidR="36C41AE3">
        <w:rPr>
          <w:b w:val="1"/>
          <w:bCs w:val="1"/>
        </w:rPr>
        <w:t>-0</w:t>
      </w:r>
      <w:r w:rsidRPr="686F6FF9" w:rsidR="00FD205B">
        <w:rPr>
          <w:rFonts w:eastAsia="Times New Roman"/>
          <w:b w:val="1"/>
          <w:bCs w:val="1"/>
        </w:rPr>
        <w:t>.</w:t>
      </w:r>
    </w:p>
    <w:p w:rsidRPr="00DE450B" w:rsidR="00B82239" w:rsidP="00B00790" w:rsidRDefault="00162F65" w14:paraId="25A63864" w14:textId="7E93F366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CHIEF’S REPORT</w:t>
      </w:r>
    </w:p>
    <w:p w:rsidR="00ED0E52" w:rsidP="391AF52F" w:rsidRDefault="00ED0E52" w14:paraId="32DE1CEE" w14:textId="35BDA649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>
        <w:rPr>
          <w:rFonts w:eastAsia="Times New Roman"/>
        </w:rPr>
        <w:t xml:space="preserve">The member election for the District Board position previously held by Dan Richman was held on June 28, 2025.  Alex Milligan received </w:t>
      </w:r>
      <w:r w:rsidR="00736329">
        <w:rPr>
          <w:rFonts w:eastAsia="Times New Roman"/>
        </w:rPr>
        <w:t>17 votes and Chad Lucas received 10 votes.</w:t>
      </w:r>
      <w:r w:rsidR="00AB45EF">
        <w:rPr>
          <w:rFonts w:eastAsia="Times New Roman"/>
        </w:rPr>
        <w:t xml:space="preserve">  This position will </w:t>
      </w:r>
      <w:r w:rsidR="007A11C5">
        <w:rPr>
          <w:rFonts w:eastAsia="Times New Roman"/>
        </w:rPr>
        <w:t>run through June 30, 2029.</w:t>
      </w:r>
    </w:p>
    <w:p w:rsidR="007A11C5" w:rsidP="391AF52F" w:rsidRDefault="007A11C5" w14:paraId="0B6C84DF" w14:textId="58E33AD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>
        <w:rPr>
          <w:rFonts w:eastAsia="Times New Roman"/>
        </w:rPr>
        <w:t>Pat Cook’s position on the District Board has been reappointed.  This position will run from July 1, 202</w:t>
      </w:r>
      <w:r w:rsidR="000711C2">
        <w:rPr>
          <w:rFonts w:eastAsia="Times New Roman"/>
        </w:rPr>
        <w:t>5</w:t>
      </w:r>
      <w:r w:rsidR="00477F99">
        <w:rPr>
          <w:rFonts w:eastAsia="Times New Roman"/>
        </w:rPr>
        <w:t>,</w:t>
      </w:r>
      <w:r>
        <w:rPr>
          <w:rFonts w:eastAsia="Times New Roman"/>
        </w:rPr>
        <w:t xml:space="preserve"> through June 30,</w:t>
      </w:r>
      <w:r w:rsidR="000711C2">
        <w:rPr>
          <w:rFonts w:eastAsia="Times New Roman"/>
        </w:rPr>
        <w:t xml:space="preserve"> 2028.</w:t>
      </w:r>
      <w:r>
        <w:rPr>
          <w:rFonts w:eastAsia="Times New Roman"/>
        </w:rPr>
        <w:t xml:space="preserve"> </w:t>
      </w:r>
    </w:p>
    <w:p w:rsidR="00A42DB7" w:rsidP="391AF52F" w:rsidRDefault="00A42DB7" w14:paraId="7485EA8D" w14:textId="4BE9490D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>
        <w:rPr>
          <w:rFonts w:eastAsia="Times New Roman"/>
        </w:rPr>
        <w:t xml:space="preserve">A new ambulance with a Stryker Power Load system was ordered in the amount of $334,472.00 with payment due upon receipt.  The </w:t>
      </w:r>
      <w:proofErr w:type="gramStart"/>
      <w:r>
        <w:rPr>
          <w:rFonts w:eastAsia="Times New Roman"/>
        </w:rPr>
        <w:t>build</w:t>
      </w:r>
      <w:proofErr w:type="gramEnd"/>
      <w:r>
        <w:rPr>
          <w:rFonts w:eastAsia="Times New Roman"/>
        </w:rPr>
        <w:t xml:space="preserve"> time is 900 days which would put delivery to be around the end of November 2027.  A cot will need to be purchased in the Spring of 2027.</w:t>
      </w:r>
    </w:p>
    <w:p w:rsidR="00CA32AD" w:rsidP="391AF52F" w:rsidRDefault="009B1DA4" w14:paraId="15DE3B8C" w14:textId="0BFDABB0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>
        <w:rPr>
          <w:rFonts w:eastAsia="Times New Roman"/>
        </w:rPr>
        <w:t xml:space="preserve">Regency Manor </w:t>
      </w:r>
      <w:r w:rsidR="004172BF">
        <w:rPr>
          <w:rFonts w:eastAsia="Times New Roman"/>
        </w:rPr>
        <w:t>has completed all repairs to their open violations and are now compliant with their fire inspection.  The Order to Remedy has been satisfied.  A total of $1,800 in fines were issued by the District with $800 being received to date.</w:t>
      </w:r>
    </w:p>
    <w:p w:rsidR="004172BF" w:rsidP="686F6FF9" w:rsidRDefault="004172BF" w14:paraId="6A48C94E" w14:textId="41251738">
      <w:pPr>
        <w:pStyle w:val="Normal1"/>
        <w:numPr>
          <w:ilvl w:val="1"/>
          <w:numId w:val="3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200" w:beforeAutospacing="off" w:after="200" w:afterAutospacing="off" w:line="276" w:lineRule="auto"/>
        <w:ind w:left="1440" w:right="0" w:hanging="720"/>
        <w:jc w:val="left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686F6FF9" w:rsidR="004172BF">
        <w:rPr>
          <w:rFonts w:eastAsia="Times New Roman"/>
        </w:rPr>
        <w:t xml:space="preserve">To have personnel from the </w:t>
      </w:r>
      <w:r w:rsidRPr="686F6FF9" w:rsidR="004172BF">
        <w:rPr>
          <w:rFonts w:eastAsia="Times New Roman"/>
        </w:rPr>
        <w:t>District</w:t>
      </w:r>
      <w:r w:rsidRPr="686F6FF9" w:rsidR="004172BF">
        <w:rPr>
          <w:rFonts w:eastAsia="Times New Roman"/>
        </w:rPr>
        <w:t xml:space="preserve"> participate in the Kentucky Urban Search and Rescue (US&amp;R) program, a memorandum of agreement with the Commonwealth of Kentucky, Department of Military Affairs, Division of Emergency Management</w:t>
      </w:r>
      <w:r w:rsidRPr="686F6FF9" w:rsidR="004172BF">
        <w:rPr>
          <w:rFonts w:eastAsia="Times New Roman"/>
        </w:rPr>
        <w:t xml:space="preserve">.  </w:t>
      </w:r>
      <w:r w:rsidRPr="686F6FF9" w:rsidR="004172BF">
        <w:rPr>
          <w:rFonts w:eastAsia="Times New Roman"/>
        </w:rPr>
        <w:t>This contract will cover District personnel if they are deployed</w:t>
      </w:r>
      <w:r w:rsidRPr="686F6FF9" w:rsidR="004172BF">
        <w:rPr>
          <w:rFonts w:eastAsia="Times New Roman"/>
        </w:rPr>
        <w:t xml:space="preserve">.  </w:t>
      </w:r>
      <w:r w:rsidRPr="686F6FF9" w:rsidR="004172BF">
        <w:rPr>
          <w:rFonts w:eastAsia="Times New Roman"/>
        </w:rPr>
        <w:t>It will also aid in agency reimbursement</w:t>
      </w:r>
      <w:r w:rsidRPr="686F6FF9" w:rsidR="004172BF">
        <w:rPr>
          <w:rFonts w:eastAsia="Times New Roman"/>
        </w:rPr>
        <w:t xml:space="preserve">.  </w:t>
      </w:r>
      <w:r w:rsidRPr="686F6FF9" w:rsidR="004172BF">
        <w:rPr>
          <w:rFonts w:eastAsia="Times New Roman"/>
        </w:rPr>
        <w:t xml:space="preserve">It is recommended to authorize Chief Breeze to sign the memorandum of agreement and any other documents </w:t>
      </w:r>
      <w:r w:rsidRPr="686F6FF9" w:rsidR="004172BF">
        <w:rPr>
          <w:rFonts w:eastAsia="Times New Roman"/>
        </w:rPr>
        <w:t>required</w:t>
      </w:r>
      <w:r w:rsidRPr="686F6FF9" w:rsidR="004172BF">
        <w:rPr>
          <w:rFonts w:eastAsia="Times New Roman"/>
        </w:rPr>
        <w:t xml:space="preserve"> for participation with the KY US&amp;R program</w:t>
      </w:r>
      <w:r w:rsidRPr="686F6FF9" w:rsidR="004172BF">
        <w:rPr>
          <w:rFonts w:eastAsia="Times New Roman"/>
        </w:rPr>
        <w:t xml:space="preserve">.  </w:t>
      </w:r>
      <w:r w:rsidRPr="686F6FF9" w:rsidR="004172BF">
        <w:rPr>
          <w:rFonts w:eastAsia="Times New Roman"/>
          <w:b w:val="1"/>
          <w:bCs w:val="1"/>
        </w:rPr>
        <w:t xml:space="preserve">Motion by </w:t>
      </w:r>
      <w:r w:rsidRPr="686F6FF9" w:rsidR="7CA0B949">
        <w:rPr>
          <w:b w:val="1"/>
          <w:bCs w:val="1"/>
        </w:rPr>
        <w:t>Jason Stewart</w:t>
      </w:r>
      <w:r w:rsidRPr="686F6FF9" w:rsidR="004172BF">
        <w:rPr>
          <w:b w:val="1"/>
          <w:bCs w:val="1"/>
        </w:rPr>
        <w:t xml:space="preserve"> </w:t>
      </w:r>
      <w:r w:rsidRPr="686F6FF9" w:rsidR="004172BF">
        <w:rPr>
          <w:rFonts w:eastAsia="Times New Roman"/>
          <w:b w:val="1"/>
          <w:bCs w:val="1"/>
        </w:rPr>
        <w:t>to authorize Chief Breeze to execute the KY US&amp;R Memorandum of Agreement and other required documents</w:t>
      </w:r>
      <w:r w:rsidRPr="686F6FF9" w:rsidR="004172BF">
        <w:rPr>
          <w:rFonts w:eastAsia="Times New Roman"/>
          <w:b w:val="1"/>
          <w:bCs w:val="1"/>
        </w:rPr>
        <w:t xml:space="preserve">, seconded by </w:t>
      </w:r>
      <w:r w:rsidRPr="686F6FF9" w:rsidR="4E59EF23">
        <w:rPr>
          <w:b w:val="1"/>
          <w:bCs w:val="1"/>
        </w:rPr>
        <w:t>Alex Milligan</w:t>
      </w:r>
      <w:r w:rsidRPr="686F6FF9" w:rsidR="004172BF">
        <w:rPr>
          <w:rFonts w:eastAsia="Times New Roman"/>
          <w:b w:val="1"/>
          <w:bCs w:val="1"/>
        </w:rPr>
        <w:t xml:space="preserve">.  </w:t>
      </w:r>
      <w:r w:rsidRPr="686F6FF9" w:rsidR="004172BF">
        <w:rPr>
          <w:rFonts w:eastAsia="Times New Roman"/>
          <w:b w:val="1"/>
          <w:bCs w:val="1"/>
        </w:rPr>
        <w:t xml:space="preserve">Motion passed </w:t>
      </w:r>
      <w:r w:rsidRPr="686F6FF9" w:rsidR="03B57E11">
        <w:rPr>
          <w:b w:val="1"/>
          <w:bCs w:val="1"/>
        </w:rPr>
        <w:t>7</w:t>
      </w:r>
      <w:r w:rsidRPr="686F6FF9" w:rsidR="3CBE0368">
        <w:rPr>
          <w:b w:val="1"/>
          <w:bCs w:val="1"/>
        </w:rPr>
        <w:t>-0.</w:t>
      </w:r>
    </w:p>
    <w:p w:rsidRPr="00190004" w:rsidR="0080799D" w:rsidP="686F6FF9" w:rsidRDefault="0080799D" w14:paraId="047B49C4" w14:textId="261BB107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86F6FF9" w:rsidR="0080799D">
        <w:rPr>
          <w:rFonts w:eastAsia="Times New Roman"/>
        </w:rPr>
        <w:t>The following people have successfully completed their probationary status and are recommended to be moved to the active roster in their positions: MED Erica Biddle, FF/MED Adam Patterson, FF/EMT Blake Stouffer, EMS Director Miranda Boots, FF/EMT Aiden Justice</w:t>
      </w:r>
      <w:r w:rsidRPr="686F6FF9" w:rsidR="0080799D">
        <w:rPr>
          <w:rFonts w:eastAsia="Times New Roman"/>
        </w:rPr>
        <w:t xml:space="preserve">.  </w:t>
      </w:r>
      <w:r w:rsidRPr="686F6FF9" w:rsidR="0080799D">
        <w:rPr>
          <w:rFonts w:eastAsia="Times New Roman"/>
          <w:b w:val="1"/>
          <w:bCs w:val="1"/>
        </w:rPr>
        <w:t xml:space="preserve">Motion by </w:t>
      </w:r>
      <w:r w:rsidRPr="686F6FF9" w:rsidR="03C26EBE">
        <w:rPr>
          <w:b w:val="1"/>
          <w:bCs w:val="1"/>
        </w:rPr>
        <w:t xml:space="preserve">Rick </w:t>
      </w:r>
      <w:r w:rsidRPr="686F6FF9" w:rsidR="03C26EBE">
        <w:rPr>
          <w:b w:val="1"/>
          <w:bCs w:val="1"/>
        </w:rPr>
        <w:t>Messingschlager</w:t>
      </w:r>
      <w:r w:rsidRPr="686F6FF9" w:rsidR="0080799D">
        <w:rPr>
          <w:b w:val="1"/>
          <w:bCs w:val="1"/>
        </w:rPr>
        <w:t xml:space="preserve"> </w:t>
      </w:r>
      <w:r w:rsidRPr="686F6FF9" w:rsidR="0080799D">
        <w:rPr>
          <w:rFonts w:eastAsia="Times New Roman"/>
          <w:b w:val="1"/>
          <w:bCs w:val="1"/>
        </w:rPr>
        <w:t>to approve Erica Biddle, Adam Patterson, Blake Stouffer, Miranda Boots, and Aiden Justice to the active roster in their positions upon completing their probationary period</w:t>
      </w:r>
      <w:r w:rsidRPr="686F6FF9" w:rsidR="0080799D">
        <w:rPr>
          <w:rFonts w:eastAsia="Times New Roman"/>
          <w:b w:val="1"/>
          <w:bCs w:val="1"/>
        </w:rPr>
        <w:t xml:space="preserve">, seconded by </w:t>
      </w:r>
      <w:r w:rsidRPr="686F6FF9" w:rsidR="2F37CEC3">
        <w:rPr>
          <w:b w:val="1"/>
          <w:bCs w:val="1"/>
        </w:rPr>
        <w:t>Pat Cook</w:t>
      </w:r>
      <w:r w:rsidRPr="686F6FF9" w:rsidR="0080799D">
        <w:rPr>
          <w:rFonts w:eastAsia="Times New Roman"/>
          <w:b w:val="1"/>
          <w:bCs w:val="1"/>
        </w:rPr>
        <w:t xml:space="preserve">.  </w:t>
      </w:r>
      <w:r w:rsidRPr="686F6FF9" w:rsidR="0080799D">
        <w:rPr>
          <w:rFonts w:eastAsia="Times New Roman"/>
          <w:b w:val="1"/>
          <w:bCs w:val="1"/>
        </w:rPr>
        <w:t xml:space="preserve">Motion passed </w:t>
      </w:r>
      <w:r w:rsidRPr="686F6FF9" w:rsidR="5C5F0B28">
        <w:rPr>
          <w:b w:val="1"/>
          <w:bCs w:val="1"/>
        </w:rPr>
        <w:t>7</w:t>
      </w:r>
      <w:r w:rsidRPr="686F6FF9" w:rsidR="188745E5">
        <w:rPr>
          <w:b w:val="1"/>
          <w:bCs w:val="1"/>
        </w:rPr>
        <w:t>-0</w:t>
      </w:r>
      <w:r w:rsidRPr="686F6FF9" w:rsidR="0080799D">
        <w:rPr>
          <w:rFonts w:eastAsia="Times New Roman"/>
          <w:b w:val="1"/>
          <w:bCs w:val="1"/>
        </w:rPr>
        <w:t>.</w:t>
      </w:r>
    </w:p>
    <w:p w:rsidR="00190004" w:rsidP="686F6FF9" w:rsidRDefault="00190004" w14:paraId="06D63849" w14:textId="42D4BC8F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86F6FF9" w:rsidR="00190004">
        <w:rPr>
          <w:rFonts w:eastAsia="Times New Roman"/>
        </w:rPr>
        <w:t>It is recommended to surplus the treadmill from Station 3 (BH Fitness, Model LKT8)</w:t>
      </w:r>
      <w:r w:rsidRPr="686F6FF9" w:rsidR="00190004">
        <w:rPr>
          <w:rFonts w:eastAsia="Times New Roman"/>
        </w:rPr>
        <w:t xml:space="preserve">.  </w:t>
      </w:r>
      <w:r w:rsidRPr="686F6FF9" w:rsidR="00190004">
        <w:rPr>
          <w:rFonts w:eastAsia="Times New Roman"/>
          <w:b w:val="1"/>
          <w:bCs w:val="1"/>
        </w:rPr>
        <w:t xml:space="preserve">Motion by </w:t>
      </w:r>
      <w:r w:rsidRPr="686F6FF9" w:rsidR="524E7F6F">
        <w:rPr>
          <w:rFonts w:eastAsia="Times New Roman"/>
          <w:b w:val="1"/>
          <w:bCs w:val="1"/>
        </w:rPr>
        <w:t xml:space="preserve">Adam Wilson </w:t>
      </w:r>
      <w:r w:rsidRPr="686F6FF9" w:rsidR="00190004">
        <w:rPr>
          <w:rFonts w:eastAsia="Times New Roman"/>
          <w:b w:val="1"/>
          <w:bCs w:val="1"/>
        </w:rPr>
        <w:t xml:space="preserve">to surplus the treadmill, seconded by </w:t>
      </w:r>
      <w:r w:rsidRPr="686F6FF9" w:rsidR="46DBA0CA">
        <w:rPr>
          <w:rFonts w:eastAsia="Times New Roman"/>
          <w:b w:val="1"/>
          <w:bCs w:val="1"/>
        </w:rPr>
        <w:t>Jason Stewart</w:t>
      </w:r>
      <w:r w:rsidRPr="686F6FF9" w:rsidR="00190004">
        <w:rPr>
          <w:rFonts w:eastAsia="Times New Roman"/>
          <w:b w:val="1"/>
          <w:bCs w:val="1"/>
        </w:rPr>
        <w:t xml:space="preserve">.  </w:t>
      </w:r>
      <w:r w:rsidRPr="686F6FF9" w:rsidR="00190004">
        <w:rPr>
          <w:rFonts w:eastAsia="Times New Roman"/>
          <w:b w:val="1"/>
          <w:bCs w:val="1"/>
        </w:rPr>
        <w:t xml:space="preserve">Motion passed </w:t>
      </w:r>
      <w:r w:rsidRPr="686F6FF9" w:rsidR="3767DEA5">
        <w:rPr>
          <w:rFonts w:eastAsia="Times New Roman"/>
          <w:b w:val="1"/>
          <w:bCs w:val="1"/>
        </w:rPr>
        <w:t>7</w:t>
      </w:r>
      <w:r w:rsidRPr="686F6FF9" w:rsidR="3C7AE247">
        <w:rPr>
          <w:rFonts w:eastAsia="Times New Roman"/>
          <w:b w:val="1"/>
          <w:bCs w:val="1"/>
        </w:rPr>
        <w:t>-0</w:t>
      </w:r>
      <w:r w:rsidRPr="686F6FF9" w:rsidR="00190004">
        <w:rPr>
          <w:rFonts w:eastAsia="Times New Roman"/>
          <w:b w:val="1"/>
          <w:bCs w:val="1"/>
        </w:rPr>
        <w:t>.</w:t>
      </w:r>
    </w:p>
    <w:p w:rsidR="003C6E5C" w:rsidP="391AF52F" w:rsidRDefault="002E4B98" w14:paraId="002275E8" w14:textId="04A9FC00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>
        <w:rPr>
          <w:rFonts w:eastAsia="Times New Roman"/>
        </w:rPr>
        <w:t>The tax hearing has been advertised for Monday, August 4, 2025</w:t>
      </w:r>
      <w:r w:rsidR="00A26126">
        <w:rPr>
          <w:rFonts w:eastAsia="Times New Roman"/>
        </w:rPr>
        <w:t>,</w:t>
      </w:r>
      <w:r>
        <w:rPr>
          <w:rFonts w:eastAsia="Times New Roman"/>
        </w:rPr>
        <w:t xml:space="preserve"> at the Independence City Council Chambers running from 6:00 – 6:20 pm.  The regularly scheduled Aug</w:t>
      </w:r>
      <w:r w:rsidR="003C6E5C">
        <w:rPr>
          <w:rFonts w:eastAsia="Times New Roman"/>
        </w:rPr>
        <w:t>ust District Board meeting has been moved to August 4, 2025</w:t>
      </w:r>
      <w:r w:rsidR="00A26126">
        <w:rPr>
          <w:rFonts w:eastAsia="Times New Roman"/>
        </w:rPr>
        <w:t>,</w:t>
      </w:r>
      <w:r w:rsidR="003C6E5C">
        <w:rPr>
          <w:rFonts w:eastAsia="Times New Roman"/>
        </w:rPr>
        <w:t xml:space="preserve"> beginning at 6:30 pm and will be held at Station 1.</w:t>
      </w:r>
    </w:p>
    <w:p w:rsidR="00CA32AD" w:rsidP="391AF52F" w:rsidRDefault="00CA32AD" w14:paraId="0AAC3238" w14:textId="55FA5883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>
        <w:rPr>
          <w:rFonts w:eastAsia="Times New Roman"/>
        </w:rPr>
        <w:t>A meeting has been set for July 21, 2025</w:t>
      </w:r>
      <w:r w:rsidR="00477F99">
        <w:rPr>
          <w:rFonts w:eastAsia="Times New Roman"/>
        </w:rPr>
        <w:t>,</w:t>
      </w:r>
      <w:r>
        <w:rPr>
          <w:rFonts w:eastAsia="Times New Roman"/>
        </w:rPr>
        <w:t xml:space="preserve"> with the Judge Executive to discuss operational considerations for southern Kenton County fire departments.</w:t>
      </w:r>
    </w:p>
    <w:p w:rsidRPr="00A26126" w:rsidR="00962B0B" w:rsidP="686F6FF9" w:rsidRDefault="00962B0B" w14:paraId="6E6C400F" w14:textId="02378B3B">
      <w:pPr>
        <w:pStyle w:val="Normal1"/>
        <w:numPr>
          <w:ilvl w:val="1"/>
          <w:numId w:val="3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beforeAutospacing="off" w:after="200" w:afterAutospacing="off" w:line="276" w:lineRule="auto"/>
        <w:ind w:left="1440" w:right="0" w:hanging="720"/>
        <w:jc w:val="left"/>
        <w:rPr>
          <w:rFonts w:eastAsia="Times New Roman"/>
          <w:color w:val="000000" w:themeColor="text1" w:themeTint="FF" w:themeShade="FF"/>
          <w:sz w:val="22"/>
          <w:szCs w:val="22"/>
        </w:rPr>
      </w:pPr>
      <w:r w:rsidRPr="686F6FF9" w:rsidR="00962B0B">
        <w:rPr>
          <w:rFonts w:eastAsia="Times New Roman"/>
        </w:rPr>
        <w:t>Congratulations on the retirement of Firefighter/Paramedic Laura Maines who retires on July</w:t>
      </w:r>
      <w:r w:rsidRPr="686F6FF9" w:rsidR="00FB6911">
        <w:rPr>
          <w:rFonts w:eastAsia="Times New Roman"/>
        </w:rPr>
        <w:t xml:space="preserve"> 31, 2025</w:t>
      </w:r>
      <w:r w:rsidRPr="686F6FF9" w:rsidR="00B05DD5">
        <w:rPr>
          <w:rFonts w:eastAsia="Times New Roman"/>
        </w:rPr>
        <w:t>,</w:t>
      </w:r>
      <w:r w:rsidRPr="686F6FF9" w:rsidR="00FB6911">
        <w:rPr>
          <w:rFonts w:eastAsia="Times New Roman"/>
        </w:rPr>
        <w:t xml:space="preserve"> after </w:t>
      </w:r>
      <w:r w:rsidRPr="686F6FF9" w:rsidR="20AB31A2">
        <w:rPr>
          <w:rFonts w:eastAsia="Times New Roman"/>
        </w:rPr>
        <w:t>serving</w:t>
      </w:r>
      <w:r w:rsidRPr="686F6FF9" w:rsidR="00FB6911">
        <w:rPr>
          <w:rFonts w:eastAsia="Times New Roman"/>
        </w:rPr>
        <w:t xml:space="preserve"> 20 years with the </w:t>
      </w:r>
      <w:r w:rsidRPr="686F6FF9" w:rsidR="00FB6911">
        <w:rPr>
          <w:rFonts w:eastAsia="Times New Roman"/>
        </w:rPr>
        <w:t>District</w:t>
      </w:r>
      <w:r w:rsidRPr="686F6FF9" w:rsidR="00FB6911">
        <w:rPr>
          <w:rFonts w:eastAsia="Times New Roman"/>
        </w:rPr>
        <w:t>.</w:t>
      </w:r>
      <w:r w:rsidRPr="686F6FF9" w:rsidR="0075668C">
        <w:rPr>
          <w:rFonts w:eastAsia="Times New Roman"/>
        </w:rPr>
        <w:t xml:space="preserve">  </w:t>
      </w:r>
      <w:r w:rsidRPr="686F6FF9" w:rsidR="0075668C">
        <w:rPr>
          <w:rFonts w:eastAsia="Times New Roman"/>
          <w:b w:val="1"/>
          <w:bCs w:val="1"/>
        </w:rPr>
        <w:t xml:space="preserve">Motion by </w:t>
      </w:r>
      <w:r w:rsidRPr="686F6FF9" w:rsidR="679F7FDD">
        <w:rPr>
          <w:b w:val="1"/>
          <w:bCs w:val="1"/>
        </w:rPr>
        <w:t xml:space="preserve">Adam Wilson </w:t>
      </w:r>
      <w:r w:rsidRPr="686F6FF9" w:rsidR="0075668C">
        <w:rPr>
          <w:rFonts w:eastAsia="Times New Roman"/>
          <w:b w:val="1"/>
          <w:bCs w:val="1"/>
        </w:rPr>
        <w:t>to approve the retirement of Laura Maines effective July 31, 2025</w:t>
      </w:r>
      <w:r w:rsidRPr="686F6FF9" w:rsidR="0075668C">
        <w:rPr>
          <w:rFonts w:eastAsia="Times New Roman"/>
          <w:b w:val="1"/>
          <w:bCs w:val="1"/>
        </w:rPr>
        <w:t xml:space="preserve">, seconded by </w:t>
      </w:r>
      <w:r w:rsidRPr="686F6FF9" w:rsidR="68428EA9">
        <w:rPr>
          <w:b w:val="1"/>
          <w:bCs w:val="1"/>
        </w:rPr>
        <w:t>Artie Anderson</w:t>
      </w:r>
      <w:r w:rsidRPr="686F6FF9" w:rsidR="0075668C">
        <w:rPr>
          <w:rFonts w:eastAsia="Times New Roman"/>
          <w:b w:val="1"/>
          <w:bCs w:val="1"/>
        </w:rPr>
        <w:t xml:space="preserve">.  Motion passed </w:t>
      </w:r>
      <w:r w:rsidRPr="686F6FF9" w:rsidR="759518CC">
        <w:rPr>
          <w:b w:val="1"/>
          <w:bCs w:val="1"/>
        </w:rPr>
        <w:t>7</w:t>
      </w:r>
      <w:r w:rsidRPr="686F6FF9" w:rsidR="3B05A78C">
        <w:rPr>
          <w:b w:val="1"/>
          <w:bCs w:val="1"/>
        </w:rPr>
        <w:t>-0</w:t>
      </w:r>
      <w:r w:rsidRPr="686F6FF9" w:rsidR="0075668C">
        <w:rPr>
          <w:rFonts w:eastAsia="Times New Roman"/>
          <w:b w:val="1"/>
          <w:bCs w:val="1"/>
        </w:rPr>
        <w:t>.</w:t>
      </w:r>
    </w:p>
    <w:p w:rsidRPr="00A26126" w:rsidR="00A26126" w:rsidP="686F6FF9" w:rsidRDefault="00A26126" w14:paraId="79FF2FBD" w14:textId="20E1515F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86F6FF9" w:rsidR="00A26126">
        <w:rPr>
          <w:rFonts w:eastAsia="Times New Roman"/>
        </w:rPr>
        <w:t>It is recommended to hire Cory Garnett as a Paramedic only position to fill the vacant position effective August 1, 2025</w:t>
      </w:r>
      <w:r w:rsidRPr="686F6FF9" w:rsidR="00A26126">
        <w:rPr>
          <w:rFonts w:eastAsia="Times New Roman"/>
        </w:rPr>
        <w:t xml:space="preserve">.  </w:t>
      </w:r>
      <w:r w:rsidRPr="686F6FF9" w:rsidR="00A26126">
        <w:rPr>
          <w:rFonts w:eastAsia="Times New Roman"/>
          <w:b w:val="1"/>
          <w:bCs w:val="1"/>
        </w:rPr>
        <w:t xml:space="preserve">Motion by </w:t>
      </w:r>
      <w:r w:rsidRPr="686F6FF9" w:rsidR="2907DD22">
        <w:rPr>
          <w:b w:val="1"/>
          <w:bCs w:val="1"/>
        </w:rPr>
        <w:t xml:space="preserve">Alex Milligan </w:t>
      </w:r>
      <w:r w:rsidRPr="686F6FF9" w:rsidR="00A26126">
        <w:rPr>
          <w:rFonts w:eastAsia="Times New Roman"/>
          <w:b w:val="1"/>
          <w:bCs w:val="1"/>
        </w:rPr>
        <w:t>to approve the hiring of Cory Garnett to full-time Paramedic effective August 1, 2025</w:t>
      </w:r>
      <w:r w:rsidRPr="686F6FF9" w:rsidR="00A26126">
        <w:rPr>
          <w:rFonts w:eastAsia="Times New Roman"/>
          <w:b w:val="1"/>
          <w:bCs w:val="1"/>
        </w:rPr>
        <w:t xml:space="preserve">, seconded by </w:t>
      </w:r>
      <w:r w:rsidRPr="686F6FF9" w:rsidR="3BEA8D7E">
        <w:rPr>
          <w:b w:val="1"/>
          <w:bCs w:val="1"/>
        </w:rPr>
        <w:t>Pat Cook</w:t>
      </w:r>
      <w:r w:rsidRPr="686F6FF9" w:rsidR="00A26126">
        <w:rPr>
          <w:rFonts w:eastAsia="Times New Roman"/>
          <w:b w:val="1"/>
          <w:bCs w:val="1"/>
        </w:rPr>
        <w:t xml:space="preserve">.  </w:t>
      </w:r>
      <w:r w:rsidRPr="686F6FF9" w:rsidR="00A26126">
        <w:rPr>
          <w:rFonts w:eastAsia="Times New Roman"/>
          <w:b w:val="1"/>
          <w:bCs w:val="1"/>
        </w:rPr>
        <w:t xml:space="preserve">Motion passed </w:t>
      </w:r>
      <w:r w:rsidRPr="686F6FF9" w:rsidR="6567414D">
        <w:rPr>
          <w:b w:val="1"/>
          <w:bCs w:val="1"/>
        </w:rPr>
        <w:t>7</w:t>
      </w:r>
      <w:r w:rsidRPr="686F6FF9" w:rsidR="3AE9AD46">
        <w:rPr>
          <w:b w:val="1"/>
          <w:bCs w:val="1"/>
        </w:rPr>
        <w:t>-0</w:t>
      </w:r>
      <w:r w:rsidRPr="686F6FF9" w:rsidR="00A26126">
        <w:rPr>
          <w:rFonts w:eastAsia="Times New Roman"/>
          <w:b w:val="1"/>
          <w:bCs w:val="1"/>
        </w:rPr>
        <w:t>.</w:t>
      </w:r>
    </w:p>
    <w:p w:rsidR="62E0442E" w:rsidP="686F6FF9" w:rsidRDefault="62E0442E" w14:paraId="697DD841" w14:textId="25FA3B6D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686F6FF9" w:rsidR="69100A2A">
        <w:rPr>
          <w:rFonts w:eastAsia="Times New Roman"/>
          <w:b w:val="0"/>
          <w:bCs w:val="0"/>
        </w:rPr>
        <w:t xml:space="preserve">It is recommended to surplus the 2006-01 pickup truck.  </w:t>
      </w:r>
      <w:r w:rsidRPr="686F6FF9" w:rsidR="69100A2A">
        <w:rPr>
          <w:rFonts w:eastAsia="Times New Roman"/>
          <w:b w:val="1"/>
          <w:bCs w:val="1"/>
        </w:rPr>
        <w:t>Motio</w:t>
      </w:r>
      <w:r w:rsidRPr="686F6FF9" w:rsidR="3EA22BB8">
        <w:rPr>
          <w:rFonts w:eastAsia="Times New Roman"/>
          <w:b w:val="1"/>
          <w:bCs w:val="1"/>
        </w:rPr>
        <w:t>n by Pat Cook to surplus the 2006-01 pickup truck, seconded by Artie Anderson.  Motion passed 7-0.</w:t>
      </w:r>
    </w:p>
    <w:p w:rsidR="62E0442E" w:rsidP="686F6FF9" w:rsidRDefault="62E0442E" w14:paraId="692A9D54" w14:textId="7AB33570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686F6FF9" w:rsidR="62E0442E">
        <w:rPr>
          <w:rFonts w:eastAsia="Times New Roman"/>
          <w:b w:val="1"/>
          <w:bCs w:val="1"/>
        </w:rPr>
        <w:t xml:space="preserve">Pick up </w:t>
      </w:r>
      <w:r w:rsidRPr="686F6FF9" w:rsidR="62E0442E">
        <w:rPr>
          <w:rFonts w:eastAsia="Times New Roman"/>
          <w:b w:val="1"/>
          <w:bCs w:val="1"/>
        </w:rPr>
        <w:t>purchase</w:t>
      </w:r>
      <w:r w:rsidRPr="686F6FF9" w:rsidR="2B147A36">
        <w:rPr>
          <w:rFonts w:eastAsia="Times New Roman"/>
          <w:b w:val="1"/>
          <w:bCs w:val="1"/>
        </w:rPr>
        <w:t xml:space="preserve"> up to $60k</w:t>
      </w:r>
      <w:r w:rsidRPr="686F6FF9" w:rsidR="75796E83">
        <w:rPr>
          <w:rFonts w:eastAsia="Times New Roman"/>
          <w:b w:val="1"/>
          <w:bCs w:val="1"/>
        </w:rPr>
        <w:t xml:space="preserve"> Rick and Alex Roll Call</w:t>
      </w:r>
    </w:p>
    <w:p w:rsidR="62E0442E" w:rsidP="686F6FF9" w:rsidRDefault="62E0442E" w14:paraId="2BD4EE99" w14:textId="6AFD86EB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686F6FF9" w:rsidR="08265482">
        <w:rPr>
          <w:rFonts w:eastAsia="Times New Roman"/>
          <w:b w:val="0"/>
          <w:bCs w:val="0"/>
        </w:rPr>
        <w:t xml:space="preserve">It is recommended to </w:t>
      </w:r>
      <w:r w:rsidRPr="686F6FF9" w:rsidR="08265482">
        <w:rPr>
          <w:rFonts w:eastAsia="Times New Roman"/>
          <w:b w:val="0"/>
          <w:bCs w:val="0"/>
        </w:rPr>
        <w:t>purchase</w:t>
      </w:r>
      <w:r w:rsidRPr="686F6FF9" w:rsidR="08265482">
        <w:rPr>
          <w:rFonts w:eastAsia="Times New Roman"/>
          <w:b w:val="0"/>
          <w:bCs w:val="0"/>
        </w:rPr>
        <w:t xml:space="preserve"> a new vehicle to replace </w:t>
      </w:r>
      <w:r w:rsidRPr="686F6FF9" w:rsidR="08265482">
        <w:rPr>
          <w:rFonts w:eastAsia="Times New Roman"/>
          <w:b w:val="0"/>
          <w:bCs w:val="0"/>
        </w:rPr>
        <w:t>the 2006</w:t>
      </w:r>
      <w:r w:rsidRPr="686F6FF9" w:rsidR="08265482">
        <w:rPr>
          <w:rFonts w:eastAsia="Times New Roman"/>
          <w:b w:val="0"/>
          <w:bCs w:val="0"/>
        </w:rPr>
        <w:t>-01.  A purchase price of up to $60,000 is reque</w:t>
      </w:r>
      <w:r w:rsidRPr="686F6FF9" w:rsidR="7EE5CEA4">
        <w:rPr>
          <w:rFonts w:eastAsia="Times New Roman"/>
          <w:b w:val="0"/>
          <w:bCs w:val="0"/>
        </w:rPr>
        <w:t xml:space="preserve">sted.  </w:t>
      </w:r>
      <w:r w:rsidRPr="686F6FF9" w:rsidR="08265482">
        <w:rPr>
          <w:rFonts w:eastAsia="Times New Roman"/>
          <w:b w:val="1"/>
          <w:bCs w:val="1"/>
        </w:rPr>
        <w:t xml:space="preserve">Motion by </w:t>
      </w:r>
      <w:r w:rsidRPr="686F6FF9" w:rsidR="1F926224">
        <w:rPr>
          <w:rFonts w:eastAsia="Times New Roman"/>
          <w:b w:val="1"/>
          <w:bCs w:val="1"/>
        </w:rPr>
        <w:t xml:space="preserve">Rick </w:t>
      </w:r>
      <w:r w:rsidRPr="686F6FF9" w:rsidR="1F926224">
        <w:rPr>
          <w:rFonts w:eastAsia="Times New Roman"/>
          <w:b w:val="1"/>
          <w:bCs w:val="1"/>
        </w:rPr>
        <w:t>Messingshclager</w:t>
      </w:r>
      <w:r w:rsidRPr="686F6FF9" w:rsidR="08265482">
        <w:rPr>
          <w:rFonts w:eastAsia="Times New Roman"/>
          <w:b w:val="1"/>
          <w:bCs w:val="1"/>
        </w:rPr>
        <w:t xml:space="preserve"> </w:t>
      </w:r>
      <w:r w:rsidRPr="686F6FF9" w:rsidR="74F546F9">
        <w:rPr>
          <w:rFonts w:eastAsia="Times New Roman"/>
          <w:b w:val="1"/>
          <w:bCs w:val="1"/>
        </w:rPr>
        <w:t xml:space="preserve">authorize spending up to $60,000 to </w:t>
      </w:r>
      <w:r w:rsidRPr="686F6FF9" w:rsidR="74F546F9">
        <w:rPr>
          <w:rFonts w:eastAsia="Times New Roman"/>
          <w:b w:val="1"/>
          <w:bCs w:val="1"/>
        </w:rPr>
        <w:t>purchase</w:t>
      </w:r>
      <w:r w:rsidRPr="686F6FF9" w:rsidR="74F546F9">
        <w:rPr>
          <w:rFonts w:eastAsia="Times New Roman"/>
          <w:b w:val="1"/>
          <w:bCs w:val="1"/>
        </w:rPr>
        <w:t xml:space="preserve"> a new vehicle</w:t>
      </w:r>
      <w:r w:rsidRPr="686F6FF9" w:rsidR="08265482">
        <w:rPr>
          <w:rFonts w:eastAsia="Times New Roman"/>
          <w:b w:val="1"/>
          <w:bCs w:val="1"/>
        </w:rPr>
        <w:t>, seconded by A</w:t>
      </w:r>
      <w:r w:rsidRPr="686F6FF9" w:rsidR="7C332A7D">
        <w:rPr>
          <w:rFonts w:eastAsia="Times New Roman"/>
          <w:b w:val="1"/>
          <w:bCs w:val="1"/>
        </w:rPr>
        <w:t>lex Milligan</w:t>
      </w:r>
      <w:r w:rsidRPr="686F6FF9" w:rsidR="08265482">
        <w:rPr>
          <w:rFonts w:eastAsia="Times New Roman"/>
          <w:b w:val="1"/>
          <w:bCs w:val="1"/>
        </w:rPr>
        <w:t>.  Motion passed 7-0.</w:t>
      </w:r>
      <w:r w:rsidRPr="686F6FF9" w:rsidR="1C9EF33A">
        <w:rPr>
          <w:rFonts w:eastAsia="Times New Roman"/>
          <w:b w:val="1"/>
          <w:bCs w:val="1"/>
        </w:rPr>
        <w:t xml:space="preserve"> </w:t>
      </w:r>
    </w:p>
    <w:p w:rsidRPr="00DE450B" w:rsidR="00162F65" w:rsidP="004135FA" w:rsidRDefault="00162F65" w14:paraId="5F6CE39E" w14:textId="1D9878B5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BUDGET COMMITTEE</w:t>
      </w:r>
    </w:p>
    <w:p w:rsidRPr="00DE450B" w:rsidR="00FD0789" w:rsidP="004135FA" w:rsidRDefault="00A658DE" w14:paraId="0DDE34E2" w14:textId="7AC02A61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>
        <w:rPr>
          <w:rFonts w:eastAsia="Times New Roman"/>
        </w:rPr>
        <w:t>No report.</w:t>
      </w:r>
    </w:p>
    <w:p w:rsidRPr="00DE450B" w:rsidR="00162F65" w:rsidP="004135FA" w:rsidRDefault="00162F65" w14:paraId="2E4B48AE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BUILDING COMMITTEE</w:t>
      </w:r>
    </w:p>
    <w:p w:rsidRPr="00DE450B" w:rsidR="00162F65" w:rsidP="004135FA" w:rsidRDefault="00162F65" w14:paraId="193016C7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64E6826B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INVESTIGATIVE COMMITTEE</w:t>
      </w:r>
    </w:p>
    <w:p w:rsidRPr="00DE450B" w:rsidR="00162F65" w:rsidP="004135FA" w:rsidRDefault="00162F65" w14:paraId="7A263090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26220185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OLD BUSINESS</w:t>
      </w:r>
    </w:p>
    <w:p w:rsidRPr="00DE450B" w:rsidR="00162F65" w:rsidP="004135FA" w:rsidRDefault="00162F65" w14:paraId="01A112E1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1B5DE0C3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391AF52F">
        <w:rPr>
          <w:rFonts w:eastAsia="Times New Roman"/>
          <w:b/>
          <w:bCs/>
          <w:u w:val="single"/>
        </w:rPr>
        <w:lastRenderedPageBreak/>
        <w:t>NEW BUSINESS</w:t>
      </w:r>
    </w:p>
    <w:p w:rsidR="00E033D9" w:rsidP="686F6FF9" w:rsidRDefault="00E033D9" w14:paraId="23CC7104" w14:textId="477FD3A3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rPr>
          <w:rFonts w:eastAsia="Times New Roman"/>
          <w:color w:val="000000" w:themeColor="text1" w:themeTint="FF" w:themeShade="FF"/>
        </w:rPr>
      </w:pPr>
      <w:r w:rsidRPr="686F6FF9" w:rsidR="00E033D9">
        <w:rPr>
          <w:rFonts w:eastAsia="Times New Roman"/>
        </w:rPr>
        <w:t>No report</w:t>
      </w:r>
    </w:p>
    <w:p w:rsidRPr="00DE450B" w:rsidR="00162F65" w:rsidP="004135FA" w:rsidRDefault="00162F65" w14:paraId="1E95CF69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ADJOURNMENT</w:t>
      </w:r>
    </w:p>
    <w:p w:rsidR="00162F65" w:rsidP="686F6FF9" w:rsidRDefault="00162F65" w14:paraId="3D995078" w14:textId="08693C81">
      <w:pPr>
        <w:pStyle w:val="Normal1"/>
        <w:numPr>
          <w:ilvl w:val="1"/>
          <w:numId w:val="3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bidi w:val="0"/>
        <w:spacing w:before="200" w:beforeAutospacing="off" w:after="200" w:afterAutospacing="off" w:line="276" w:lineRule="auto"/>
        <w:ind w:left="1440" w:right="0" w:hanging="720"/>
        <w:jc w:val="left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686F6FF9" w:rsidR="00162F65">
        <w:rPr>
          <w:rFonts w:eastAsia="Times New Roman"/>
          <w:b w:val="1"/>
          <w:bCs w:val="1"/>
        </w:rPr>
        <w:t xml:space="preserve">Motion by </w:t>
      </w:r>
      <w:r w:rsidRPr="686F6FF9" w:rsidR="40827558">
        <w:rPr>
          <w:b w:val="1"/>
          <w:bCs w:val="1"/>
        </w:rPr>
        <w:t>Jason Stewart</w:t>
      </w:r>
      <w:r w:rsidRPr="686F6FF9" w:rsidR="00162F65">
        <w:rPr>
          <w:rFonts w:eastAsia="Times New Roman"/>
          <w:b w:val="1"/>
          <w:bCs w:val="1"/>
        </w:rPr>
        <w:t xml:space="preserve">, seconded by </w:t>
      </w:r>
      <w:r w:rsidRPr="686F6FF9" w:rsidR="7BE68865">
        <w:rPr>
          <w:b w:val="1"/>
          <w:bCs w:val="1"/>
        </w:rPr>
        <w:t>Pat Cook</w:t>
      </w:r>
      <w:r w:rsidRPr="686F6FF9" w:rsidR="342A73CC">
        <w:rPr>
          <w:rFonts w:eastAsia="Times New Roman"/>
          <w:b w:val="1"/>
          <w:bCs w:val="1"/>
        </w:rPr>
        <w:t xml:space="preserve">. </w:t>
      </w:r>
      <w:r w:rsidRPr="686F6FF9" w:rsidR="00162F65">
        <w:rPr>
          <w:rFonts w:eastAsia="Times New Roman"/>
          <w:b w:val="1"/>
          <w:bCs w:val="1"/>
        </w:rPr>
        <w:t xml:space="preserve">Motion passed </w:t>
      </w:r>
      <w:r w:rsidRPr="686F6FF9" w:rsidR="44289E0D">
        <w:rPr>
          <w:rFonts w:eastAsia="Times New Roman"/>
          <w:b w:val="1"/>
          <w:bCs w:val="1"/>
        </w:rPr>
        <w:t>7</w:t>
      </w:r>
      <w:r w:rsidRPr="686F6FF9" w:rsidR="7501CCB8">
        <w:rPr>
          <w:b w:val="1"/>
          <w:bCs w:val="1"/>
        </w:rPr>
        <w:t>-0.</w:t>
      </w:r>
    </w:p>
    <w:p w:rsidRPr="0034595D" w:rsidR="00FD5A02" w:rsidP="00FD5A02" w:rsidRDefault="00162F65" w14:paraId="477CE846" w14:textId="125FB9DB">
      <w:pPr>
        <w:pStyle w:val="Normal1"/>
        <w:spacing w:after="200"/>
        <w:ind w:hanging="720"/>
        <w:jc w:val="right"/>
      </w:pPr>
      <w:r w:rsidRPr="00DE450B">
        <w:rPr>
          <w:rFonts w:eastAsia="Times New Roman"/>
          <w:b/>
        </w:rPr>
        <w:t xml:space="preserve">Submitted by </w:t>
      </w:r>
      <w:r w:rsidR="00FD0789">
        <w:rPr>
          <w:rFonts w:eastAsia="Times New Roman"/>
          <w:b/>
        </w:rPr>
        <w:t>Adam Wilson, Board Secretary</w:t>
      </w:r>
    </w:p>
    <w:sectPr w:rsidRPr="0034595D" w:rsidR="00FD5A02" w:rsidSect="00437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6A1" w:rsidP="00437E79" w:rsidRDefault="006756A1" w14:paraId="17E2A95A" w14:textId="77777777">
      <w:pPr>
        <w:spacing w:line="240" w:lineRule="auto"/>
      </w:pPr>
      <w:r>
        <w:separator/>
      </w:r>
    </w:p>
  </w:endnote>
  <w:endnote w:type="continuationSeparator" w:id="0">
    <w:p w:rsidR="006756A1" w:rsidP="00437E79" w:rsidRDefault="006756A1" w14:paraId="0510CF0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943D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801" w:rsidRDefault="00F20420" w14:paraId="1180CA9C" w14:textId="77777777">
    <w:pPr>
      <w:pStyle w:val="Normal1"/>
      <w:tabs>
        <w:tab w:val="center" w:pos="4680"/>
        <w:tab w:val="right" w:pos="9360"/>
      </w:tabs>
      <w:spacing w:after="720" w:line="240" w:lineRule="auto"/>
      <w:ind w:left="187"/>
      <w:jc w:val="right"/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 w:rsidR="00484801">
      <w:rPr>
        <w:rFonts w:ascii="Times New Roman" w:hAnsi="Times New Roman" w:eastAsia="Times New Roman" w:cs="Times New Roman"/>
        <w:sz w:val="24"/>
        <w:szCs w:val="24"/>
      </w:rPr>
      <w:instrText>PAGE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 w:rsidR="00CF0B6F">
      <w:rPr>
        <w:rFonts w:ascii="Times New Roman" w:hAnsi="Times New Roman" w:eastAsia="Times New Roman" w:cs="Times New Roman"/>
        <w:noProof/>
        <w:sz w:val="24"/>
        <w:szCs w:val="24"/>
      </w:rPr>
      <w:t>1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 w:rsidR="00484801">
      <w:rPr>
        <w:rFonts w:ascii="Times New Roman" w:hAnsi="Times New Roman" w:eastAsia="Times New Roman" w:cs="Times New Roman"/>
        <w:sz w:val="24"/>
        <w:szCs w:val="24"/>
      </w:rPr>
      <w:t xml:space="preserve"> | </w:t>
    </w:r>
    <w:r w:rsidR="00484801">
      <w:rPr>
        <w:rFonts w:ascii="Times New Roman" w:hAnsi="Times New Roman" w:eastAsia="Times New Roman" w:cs="Times New Roman"/>
        <w:color w:val="7F7F7F"/>
        <w:sz w:val="24"/>
        <w:szCs w:val="24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75784B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6A1" w:rsidP="00437E79" w:rsidRDefault="006756A1" w14:paraId="22AC5A38" w14:textId="77777777">
      <w:pPr>
        <w:spacing w:line="240" w:lineRule="auto"/>
      </w:pPr>
      <w:r>
        <w:separator/>
      </w:r>
    </w:p>
  </w:footnote>
  <w:footnote w:type="continuationSeparator" w:id="0">
    <w:p w:rsidR="006756A1" w:rsidP="00437E79" w:rsidRDefault="006756A1" w14:paraId="3542DE1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6135C8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475E72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0F49E5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aQTmgOWw5D7L" int2:id="ZFFs38nn">
      <int2:state int2:value="Rejected" int2:type="AugLoop_Text_Critique"/>
    </int2:textHash>
    <int2:textHash int2:hashCode="41LdS1frnrQfMl" int2:id="PgtKqCS2">
      <int2:state int2:value="Rejected" int2:type="AugLoop_Text_Critique"/>
    </int2:textHash>
    <int2:bookmark int2:bookmarkName="_Int_WjrbpX3a" int2:invalidationBookmarkName="" int2:hashCode="jrjH9nQmcsrkOy" int2:id="SrKMecC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36E"/>
    <w:multiLevelType w:val="multilevel"/>
    <w:tmpl w:val="22463AD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6BC95454"/>
    <w:multiLevelType w:val="multilevel"/>
    <w:tmpl w:val="40960C7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92235195">
    <w:abstractNumId w:val="0"/>
  </w:num>
  <w:num w:numId="2" w16cid:durableId="1893540966">
    <w:abstractNumId w:val="1"/>
  </w:num>
  <w:num w:numId="3" w16cid:durableId="114944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9"/>
    <w:rsid w:val="00001120"/>
    <w:rsid w:val="000016B4"/>
    <w:rsid w:val="00002624"/>
    <w:rsid w:val="00016062"/>
    <w:rsid w:val="00020C68"/>
    <w:rsid w:val="0002208F"/>
    <w:rsid w:val="00023979"/>
    <w:rsid w:val="00030A8B"/>
    <w:rsid w:val="00053FB5"/>
    <w:rsid w:val="000564E9"/>
    <w:rsid w:val="000626F5"/>
    <w:rsid w:val="0006342F"/>
    <w:rsid w:val="000659FF"/>
    <w:rsid w:val="00070721"/>
    <w:rsid w:val="000711C2"/>
    <w:rsid w:val="000812AC"/>
    <w:rsid w:val="000858F9"/>
    <w:rsid w:val="000864CF"/>
    <w:rsid w:val="00087F71"/>
    <w:rsid w:val="00090869"/>
    <w:rsid w:val="00092105"/>
    <w:rsid w:val="000A1B0F"/>
    <w:rsid w:val="000A5254"/>
    <w:rsid w:val="000B007C"/>
    <w:rsid w:val="000B5495"/>
    <w:rsid w:val="000DDBF2"/>
    <w:rsid w:val="000E1809"/>
    <w:rsid w:val="000E3CBA"/>
    <w:rsid w:val="000E7980"/>
    <w:rsid w:val="00100EA4"/>
    <w:rsid w:val="00104CB0"/>
    <w:rsid w:val="00110B13"/>
    <w:rsid w:val="001119A0"/>
    <w:rsid w:val="001146A6"/>
    <w:rsid w:val="00125F16"/>
    <w:rsid w:val="00131204"/>
    <w:rsid w:val="00134C6E"/>
    <w:rsid w:val="001352CD"/>
    <w:rsid w:val="00136A8D"/>
    <w:rsid w:val="00141EE1"/>
    <w:rsid w:val="00142322"/>
    <w:rsid w:val="00147B4A"/>
    <w:rsid w:val="001500C9"/>
    <w:rsid w:val="00152249"/>
    <w:rsid w:val="00157E57"/>
    <w:rsid w:val="00162F65"/>
    <w:rsid w:val="001632C6"/>
    <w:rsid w:val="001642E1"/>
    <w:rsid w:val="00173863"/>
    <w:rsid w:val="00181FDB"/>
    <w:rsid w:val="001845EC"/>
    <w:rsid w:val="0018603B"/>
    <w:rsid w:val="00190004"/>
    <w:rsid w:val="00197F78"/>
    <w:rsid w:val="001A351A"/>
    <w:rsid w:val="001A5322"/>
    <w:rsid w:val="001A64CB"/>
    <w:rsid w:val="001B5195"/>
    <w:rsid w:val="001B7CC3"/>
    <w:rsid w:val="001C070E"/>
    <w:rsid w:val="001C46CF"/>
    <w:rsid w:val="001C5191"/>
    <w:rsid w:val="001C76AA"/>
    <w:rsid w:val="001C7AD1"/>
    <w:rsid w:val="001C7BA3"/>
    <w:rsid w:val="001D1E72"/>
    <w:rsid w:val="001E2662"/>
    <w:rsid w:val="001E320C"/>
    <w:rsid w:val="001E5A79"/>
    <w:rsid w:val="001E6394"/>
    <w:rsid w:val="001F06AE"/>
    <w:rsid w:val="001F5E7F"/>
    <w:rsid w:val="001F6E1B"/>
    <w:rsid w:val="00202246"/>
    <w:rsid w:val="002030B8"/>
    <w:rsid w:val="002123D3"/>
    <w:rsid w:val="00216044"/>
    <w:rsid w:val="00221ABA"/>
    <w:rsid w:val="0022700A"/>
    <w:rsid w:val="002271D9"/>
    <w:rsid w:val="00227BEA"/>
    <w:rsid w:val="00234AFF"/>
    <w:rsid w:val="00240602"/>
    <w:rsid w:val="0024142F"/>
    <w:rsid w:val="00244014"/>
    <w:rsid w:val="0025148F"/>
    <w:rsid w:val="002517C4"/>
    <w:rsid w:val="002522B6"/>
    <w:rsid w:val="00252DE0"/>
    <w:rsid w:val="00255B15"/>
    <w:rsid w:val="00256C3B"/>
    <w:rsid w:val="00263B3E"/>
    <w:rsid w:val="00267123"/>
    <w:rsid w:val="00274757"/>
    <w:rsid w:val="002779A5"/>
    <w:rsid w:val="00281134"/>
    <w:rsid w:val="0028268E"/>
    <w:rsid w:val="00291D7D"/>
    <w:rsid w:val="00292940"/>
    <w:rsid w:val="002A0D16"/>
    <w:rsid w:val="002A5DB9"/>
    <w:rsid w:val="002B6B58"/>
    <w:rsid w:val="002C03A0"/>
    <w:rsid w:val="002C6DE6"/>
    <w:rsid w:val="002D334F"/>
    <w:rsid w:val="002E18DF"/>
    <w:rsid w:val="002E4B98"/>
    <w:rsid w:val="002E7CF9"/>
    <w:rsid w:val="002F1449"/>
    <w:rsid w:val="002F54C6"/>
    <w:rsid w:val="002F642D"/>
    <w:rsid w:val="002F700A"/>
    <w:rsid w:val="00302F3E"/>
    <w:rsid w:val="003042A8"/>
    <w:rsid w:val="00305665"/>
    <w:rsid w:val="003116BC"/>
    <w:rsid w:val="00311AF2"/>
    <w:rsid w:val="00311E5E"/>
    <w:rsid w:val="00313FC0"/>
    <w:rsid w:val="00320A5E"/>
    <w:rsid w:val="0032263A"/>
    <w:rsid w:val="00322E79"/>
    <w:rsid w:val="00324227"/>
    <w:rsid w:val="003260FD"/>
    <w:rsid w:val="00330603"/>
    <w:rsid w:val="00330D46"/>
    <w:rsid w:val="0034595D"/>
    <w:rsid w:val="003473A3"/>
    <w:rsid w:val="0035225F"/>
    <w:rsid w:val="00352418"/>
    <w:rsid w:val="00353A88"/>
    <w:rsid w:val="00354791"/>
    <w:rsid w:val="00355D19"/>
    <w:rsid w:val="00355F7C"/>
    <w:rsid w:val="00360D2B"/>
    <w:rsid w:val="003615A2"/>
    <w:rsid w:val="00365DB7"/>
    <w:rsid w:val="00365E3F"/>
    <w:rsid w:val="00367BC9"/>
    <w:rsid w:val="003715F1"/>
    <w:rsid w:val="00373783"/>
    <w:rsid w:val="00374B19"/>
    <w:rsid w:val="00377DB8"/>
    <w:rsid w:val="00391CD1"/>
    <w:rsid w:val="003953A4"/>
    <w:rsid w:val="003A21BE"/>
    <w:rsid w:val="003AFFA8"/>
    <w:rsid w:val="003B10A9"/>
    <w:rsid w:val="003B5501"/>
    <w:rsid w:val="003C26E0"/>
    <w:rsid w:val="003C386F"/>
    <w:rsid w:val="003C3964"/>
    <w:rsid w:val="003C6049"/>
    <w:rsid w:val="003C6E5C"/>
    <w:rsid w:val="003D1E7A"/>
    <w:rsid w:val="003D6BBD"/>
    <w:rsid w:val="003D6DB0"/>
    <w:rsid w:val="003E0E26"/>
    <w:rsid w:val="003E2BA1"/>
    <w:rsid w:val="003E413F"/>
    <w:rsid w:val="003E64D7"/>
    <w:rsid w:val="003E7EC7"/>
    <w:rsid w:val="003F06BD"/>
    <w:rsid w:val="003F2025"/>
    <w:rsid w:val="003F310D"/>
    <w:rsid w:val="003F5971"/>
    <w:rsid w:val="003F6AEC"/>
    <w:rsid w:val="004004C1"/>
    <w:rsid w:val="0040130B"/>
    <w:rsid w:val="004021DE"/>
    <w:rsid w:val="00403DAF"/>
    <w:rsid w:val="0040444C"/>
    <w:rsid w:val="004050F1"/>
    <w:rsid w:val="00407676"/>
    <w:rsid w:val="004110FE"/>
    <w:rsid w:val="004135FA"/>
    <w:rsid w:val="00414E48"/>
    <w:rsid w:val="004172BF"/>
    <w:rsid w:val="00417477"/>
    <w:rsid w:val="00422F18"/>
    <w:rsid w:val="00423076"/>
    <w:rsid w:val="00426DAA"/>
    <w:rsid w:val="00427428"/>
    <w:rsid w:val="00437E79"/>
    <w:rsid w:val="00442600"/>
    <w:rsid w:val="00447BE7"/>
    <w:rsid w:val="0045055B"/>
    <w:rsid w:val="00450F38"/>
    <w:rsid w:val="00452C85"/>
    <w:rsid w:val="00456AFC"/>
    <w:rsid w:val="00464017"/>
    <w:rsid w:val="00465396"/>
    <w:rsid w:val="004663D3"/>
    <w:rsid w:val="00471586"/>
    <w:rsid w:val="00477F99"/>
    <w:rsid w:val="00483B19"/>
    <w:rsid w:val="00484801"/>
    <w:rsid w:val="00484F98"/>
    <w:rsid w:val="00490494"/>
    <w:rsid w:val="00491E98"/>
    <w:rsid w:val="004930D1"/>
    <w:rsid w:val="004A02CB"/>
    <w:rsid w:val="004A27DD"/>
    <w:rsid w:val="004A341E"/>
    <w:rsid w:val="004C3F06"/>
    <w:rsid w:val="004C4203"/>
    <w:rsid w:val="004C5A46"/>
    <w:rsid w:val="004C6D80"/>
    <w:rsid w:val="004D01E1"/>
    <w:rsid w:val="004D0DF3"/>
    <w:rsid w:val="004D3D2F"/>
    <w:rsid w:val="004D4DE5"/>
    <w:rsid w:val="004D5F13"/>
    <w:rsid w:val="004D6972"/>
    <w:rsid w:val="00500FCB"/>
    <w:rsid w:val="005145BF"/>
    <w:rsid w:val="0051782F"/>
    <w:rsid w:val="00525463"/>
    <w:rsid w:val="005306ED"/>
    <w:rsid w:val="00531A6B"/>
    <w:rsid w:val="00531CB6"/>
    <w:rsid w:val="00537164"/>
    <w:rsid w:val="005407D7"/>
    <w:rsid w:val="0056304E"/>
    <w:rsid w:val="00566428"/>
    <w:rsid w:val="005731B0"/>
    <w:rsid w:val="00576513"/>
    <w:rsid w:val="00580A5E"/>
    <w:rsid w:val="0058790B"/>
    <w:rsid w:val="00594AF7"/>
    <w:rsid w:val="005A13B9"/>
    <w:rsid w:val="005A3F54"/>
    <w:rsid w:val="005B2101"/>
    <w:rsid w:val="005B4FB0"/>
    <w:rsid w:val="005B57A5"/>
    <w:rsid w:val="005C58E6"/>
    <w:rsid w:val="005D5F82"/>
    <w:rsid w:val="005E02D2"/>
    <w:rsid w:val="005E14BB"/>
    <w:rsid w:val="005E1BA4"/>
    <w:rsid w:val="005E2850"/>
    <w:rsid w:val="005E36EC"/>
    <w:rsid w:val="005E4523"/>
    <w:rsid w:val="005E4B72"/>
    <w:rsid w:val="005E665D"/>
    <w:rsid w:val="005F1307"/>
    <w:rsid w:val="005F1CE6"/>
    <w:rsid w:val="005F6D97"/>
    <w:rsid w:val="005F7D2D"/>
    <w:rsid w:val="00604F5F"/>
    <w:rsid w:val="00605C4E"/>
    <w:rsid w:val="00607087"/>
    <w:rsid w:val="006151CC"/>
    <w:rsid w:val="0062152D"/>
    <w:rsid w:val="00625D01"/>
    <w:rsid w:val="00631D18"/>
    <w:rsid w:val="0064081B"/>
    <w:rsid w:val="00640BF6"/>
    <w:rsid w:val="00640EC9"/>
    <w:rsid w:val="006431D6"/>
    <w:rsid w:val="0064474E"/>
    <w:rsid w:val="0064585C"/>
    <w:rsid w:val="00647964"/>
    <w:rsid w:val="00652F03"/>
    <w:rsid w:val="006573C1"/>
    <w:rsid w:val="00663A37"/>
    <w:rsid w:val="00664F50"/>
    <w:rsid w:val="00670F13"/>
    <w:rsid w:val="006756A1"/>
    <w:rsid w:val="00683089"/>
    <w:rsid w:val="006838C2"/>
    <w:rsid w:val="00683E99"/>
    <w:rsid w:val="0069416A"/>
    <w:rsid w:val="00696CAD"/>
    <w:rsid w:val="006A6C45"/>
    <w:rsid w:val="006A7A08"/>
    <w:rsid w:val="006A7C15"/>
    <w:rsid w:val="006B1DE8"/>
    <w:rsid w:val="006B7269"/>
    <w:rsid w:val="006C4FBF"/>
    <w:rsid w:val="006C5D7E"/>
    <w:rsid w:val="006D54CA"/>
    <w:rsid w:val="006E08F4"/>
    <w:rsid w:val="006E1040"/>
    <w:rsid w:val="006E2475"/>
    <w:rsid w:val="006E3703"/>
    <w:rsid w:val="006E4DBF"/>
    <w:rsid w:val="006F0A70"/>
    <w:rsid w:val="006F7142"/>
    <w:rsid w:val="0070678D"/>
    <w:rsid w:val="00714FE9"/>
    <w:rsid w:val="00724AA9"/>
    <w:rsid w:val="00724C22"/>
    <w:rsid w:val="00725B78"/>
    <w:rsid w:val="00726B81"/>
    <w:rsid w:val="007349A3"/>
    <w:rsid w:val="00735E45"/>
    <w:rsid w:val="00736329"/>
    <w:rsid w:val="00736CC8"/>
    <w:rsid w:val="00740DBA"/>
    <w:rsid w:val="007415AD"/>
    <w:rsid w:val="0074673C"/>
    <w:rsid w:val="00753026"/>
    <w:rsid w:val="0075434C"/>
    <w:rsid w:val="0075668C"/>
    <w:rsid w:val="007606C3"/>
    <w:rsid w:val="007632D4"/>
    <w:rsid w:val="00763C97"/>
    <w:rsid w:val="007707F4"/>
    <w:rsid w:val="00772EB2"/>
    <w:rsid w:val="00774F98"/>
    <w:rsid w:val="00777B18"/>
    <w:rsid w:val="007848D1"/>
    <w:rsid w:val="00796302"/>
    <w:rsid w:val="007965B2"/>
    <w:rsid w:val="007A11C5"/>
    <w:rsid w:val="007A32A6"/>
    <w:rsid w:val="007A3786"/>
    <w:rsid w:val="007A7A9A"/>
    <w:rsid w:val="007B2653"/>
    <w:rsid w:val="007B4593"/>
    <w:rsid w:val="007C246F"/>
    <w:rsid w:val="007C285F"/>
    <w:rsid w:val="007D78DE"/>
    <w:rsid w:val="007F1BD9"/>
    <w:rsid w:val="00800F18"/>
    <w:rsid w:val="00801788"/>
    <w:rsid w:val="00803113"/>
    <w:rsid w:val="00805F21"/>
    <w:rsid w:val="0080799D"/>
    <w:rsid w:val="00813160"/>
    <w:rsid w:val="00815278"/>
    <w:rsid w:val="00832744"/>
    <w:rsid w:val="00834B3E"/>
    <w:rsid w:val="0083524E"/>
    <w:rsid w:val="00835839"/>
    <w:rsid w:val="0084225D"/>
    <w:rsid w:val="0084605C"/>
    <w:rsid w:val="00847D1E"/>
    <w:rsid w:val="008545A8"/>
    <w:rsid w:val="0085696A"/>
    <w:rsid w:val="008744D5"/>
    <w:rsid w:val="008808A6"/>
    <w:rsid w:val="008954C6"/>
    <w:rsid w:val="008A2F9A"/>
    <w:rsid w:val="008A3E91"/>
    <w:rsid w:val="008A78B4"/>
    <w:rsid w:val="008A7F59"/>
    <w:rsid w:val="008B0A87"/>
    <w:rsid w:val="008C6BE1"/>
    <w:rsid w:val="008C7F5A"/>
    <w:rsid w:val="008D1661"/>
    <w:rsid w:val="008D1F0D"/>
    <w:rsid w:val="008D4B29"/>
    <w:rsid w:val="008D5948"/>
    <w:rsid w:val="008E7EBC"/>
    <w:rsid w:val="008F1B0C"/>
    <w:rsid w:val="008F296D"/>
    <w:rsid w:val="008F4228"/>
    <w:rsid w:val="008F6838"/>
    <w:rsid w:val="009028CE"/>
    <w:rsid w:val="009036D5"/>
    <w:rsid w:val="00904174"/>
    <w:rsid w:val="00904493"/>
    <w:rsid w:val="009049E1"/>
    <w:rsid w:val="00906C34"/>
    <w:rsid w:val="009132F1"/>
    <w:rsid w:val="00913B27"/>
    <w:rsid w:val="00917739"/>
    <w:rsid w:val="009241A9"/>
    <w:rsid w:val="009313A5"/>
    <w:rsid w:val="00933D3D"/>
    <w:rsid w:val="0093693A"/>
    <w:rsid w:val="009423C8"/>
    <w:rsid w:val="00943B2B"/>
    <w:rsid w:val="00945E73"/>
    <w:rsid w:val="00945EE1"/>
    <w:rsid w:val="00953BC2"/>
    <w:rsid w:val="00960E11"/>
    <w:rsid w:val="00962AAD"/>
    <w:rsid w:val="00962B0B"/>
    <w:rsid w:val="00966748"/>
    <w:rsid w:val="00970500"/>
    <w:rsid w:val="009726D4"/>
    <w:rsid w:val="009739D1"/>
    <w:rsid w:val="00975728"/>
    <w:rsid w:val="0098011E"/>
    <w:rsid w:val="009831C1"/>
    <w:rsid w:val="009866E6"/>
    <w:rsid w:val="00990157"/>
    <w:rsid w:val="00990B6A"/>
    <w:rsid w:val="00992C04"/>
    <w:rsid w:val="00994632"/>
    <w:rsid w:val="0099782E"/>
    <w:rsid w:val="009A023E"/>
    <w:rsid w:val="009A045A"/>
    <w:rsid w:val="009A154F"/>
    <w:rsid w:val="009A4E38"/>
    <w:rsid w:val="009A66A1"/>
    <w:rsid w:val="009B12AD"/>
    <w:rsid w:val="009B1DA4"/>
    <w:rsid w:val="009C155D"/>
    <w:rsid w:val="009C27D2"/>
    <w:rsid w:val="009C384C"/>
    <w:rsid w:val="009C6E40"/>
    <w:rsid w:val="009C7D23"/>
    <w:rsid w:val="009D2AF5"/>
    <w:rsid w:val="009D3293"/>
    <w:rsid w:val="009D5411"/>
    <w:rsid w:val="009F0655"/>
    <w:rsid w:val="009F456D"/>
    <w:rsid w:val="009F74AF"/>
    <w:rsid w:val="00A01AC7"/>
    <w:rsid w:val="00A1152D"/>
    <w:rsid w:val="00A11DB0"/>
    <w:rsid w:val="00A12293"/>
    <w:rsid w:val="00A1499C"/>
    <w:rsid w:val="00A159B8"/>
    <w:rsid w:val="00A21FE1"/>
    <w:rsid w:val="00A225CD"/>
    <w:rsid w:val="00A26126"/>
    <w:rsid w:val="00A30427"/>
    <w:rsid w:val="00A42054"/>
    <w:rsid w:val="00A42DB7"/>
    <w:rsid w:val="00A43CD3"/>
    <w:rsid w:val="00A443A1"/>
    <w:rsid w:val="00A45B69"/>
    <w:rsid w:val="00A51A62"/>
    <w:rsid w:val="00A51B97"/>
    <w:rsid w:val="00A52381"/>
    <w:rsid w:val="00A53A9C"/>
    <w:rsid w:val="00A658DE"/>
    <w:rsid w:val="00A65B5F"/>
    <w:rsid w:val="00A66FE8"/>
    <w:rsid w:val="00A7267D"/>
    <w:rsid w:val="00A74C07"/>
    <w:rsid w:val="00A80070"/>
    <w:rsid w:val="00A82B96"/>
    <w:rsid w:val="00A84CF5"/>
    <w:rsid w:val="00A92B36"/>
    <w:rsid w:val="00A948E2"/>
    <w:rsid w:val="00A956D6"/>
    <w:rsid w:val="00A95AA5"/>
    <w:rsid w:val="00A96791"/>
    <w:rsid w:val="00AA4D47"/>
    <w:rsid w:val="00AB45EF"/>
    <w:rsid w:val="00AB59AB"/>
    <w:rsid w:val="00AB65EB"/>
    <w:rsid w:val="00AB683D"/>
    <w:rsid w:val="00AC19A2"/>
    <w:rsid w:val="00AC3167"/>
    <w:rsid w:val="00AC4C98"/>
    <w:rsid w:val="00AC5F22"/>
    <w:rsid w:val="00AE0361"/>
    <w:rsid w:val="00AE07CD"/>
    <w:rsid w:val="00AE15CA"/>
    <w:rsid w:val="00AE45C0"/>
    <w:rsid w:val="00AE50AE"/>
    <w:rsid w:val="00AE7569"/>
    <w:rsid w:val="00AF47E8"/>
    <w:rsid w:val="00AF6FFF"/>
    <w:rsid w:val="00AF7E89"/>
    <w:rsid w:val="00B00790"/>
    <w:rsid w:val="00B049FB"/>
    <w:rsid w:val="00B05DD5"/>
    <w:rsid w:val="00B076C1"/>
    <w:rsid w:val="00B139F4"/>
    <w:rsid w:val="00B155B1"/>
    <w:rsid w:val="00B30657"/>
    <w:rsid w:val="00B30D71"/>
    <w:rsid w:val="00B3711A"/>
    <w:rsid w:val="00B4031F"/>
    <w:rsid w:val="00B41127"/>
    <w:rsid w:val="00B432F5"/>
    <w:rsid w:val="00B47AE5"/>
    <w:rsid w:val="00B52CE1"/>
    <w:rsid w:val="00B54B76"/>
    <w:rsid w:val="00B660E7"/>
    <w:rsid w:val="00B675AF"/>
    <w:rsid w:val="00B71110"/>
    <w:rsid w:val="00B81F2F"/>
    <w:rsid w:val="00B82239"/>
    <w:rsid w:val="00B8275B"/>
    <w:rsid w:val="00B95113"/>
    <w:rsid w:val="00BA00BD"/>
    <w:rsid w:val="00BA26B2"/>
    <w:rsid w:val="00BA5667"/>
    <w:rsid w:val="00BB563F"/>
    <w:rsid w:val="00BB6DA3"/>
    <w:rsid w:val="00BB792F"/>
    <w:rsid w:val="00BC1E23"/>
    <w:rsid w:val="00BC4EDE"/>
    <w:rsid w:val="00BF44A5"/>
    <w:rsid w:val="00BF61B9"/>
    <w:rsid w:val="00C01509"/>
    <w:rsid w:val="00C06093"/>
    <w:rsid w:val="00C13C18"/>
    <w:rsid w:val="00C1649E"/>
    <w:rsid w:val="00C21393"/>
    <w:rsid w:val="00C22BB0"/>
    <w:rsid w:val="00C26EE9"/>
    <w:rsid w:val="00C32CB2"/>
    <w:rsid w:val="00C34CFF"/>
    <w:rsid w:val="00C35457"/>
    <w:rsid w:val="00C401DF"/>
    <w:rsid w:val="00C50AE3"/>
    <w:rsid w:val="00C5405C"/>
    <w:rsid w:val="00C5491D"/>
    <w:rsid w:val="00C5539A"/>
    <w:rsid w:val="00C56614"/>
    <w:rsid w:val="00C63798"/>
    <w:rsid w:val="00C66B8C"/>
    <w:rsid w:val="00C67CC3"/>
    <w:rsid w:val="00C72C22"/>
    <w:rsid w:val="00C748D9"/>
    <w:rsid w:val="00C74E01"/>
    <w:rsid w:val="00C81E91"/>
    <w:rsid w:val="00C85937"/>
    <w:rsid w:val="00C87C0A"/>
    <w:rsid w:val="00C901FF"/>
    <w:rsid w:val="00C93E51"/>
    <w:rsid w:val="00C9648B"/>
    <w:rsid w:val="00C97309"/>
    <w:rsid w:val="00CA0213"/>
    <w:rsid w:val="00CA021D"/>
    <w:rsid w:val="00CA21CE"/>
    <w:rsid w:val="00CA32AD"/>
    <w:rsid w:val="00CA6AAF"/>
    <w:rsid w:val="00CB318E"/>
    <w:rsid w:val="00CB59D5"/>
    <w:rsid w:val="00CB7283"/>
    <w:rsid w:val="00CB7311"/>
    <w:rsid w:val="00CB7B9D"/>
    <w:rsid w:val="00CC530A"/>
    <w:rsid w:val="00CC7B84"/>
    <w:rsid w:val="00CD224F"/>
    <w:rsid w:val="00CE010B"/>
    <w:rsid w:val="00CE25A9"/>
    <w:rsid w:val="00CE2DBD"/>
    <w:rsid w:val="00CE3581"/>
    <w:rsid w:val="00CF00C0"/>
    <w:rsid w:val="00CF0B6F"/>
    <w:rsid w:val="00CF2801"/>
    <w:rsid w:val="00CF42E5"/>
    <w:rsid w:val="00D0177C"/>
    <w:rsid w:val="00D06C01"/>
    <w:rsid w:val="00D07F9A"/>
    <w:rsid w:val="00D1228C"/>
    <w:rsid w:val="00D13C1D"/>
    <w:rsid w:val="00D152F6"/>
    <w:rsid w:val="00D20434"/>
    <w:rsid w:val="00D21159"/>
    <w:rsid w:val="00D21BD4"/>
    <w:rsid w:val="00D25B86"/>
    <w:rsid w:val="00D403B1"/>
    <w:rsid w:val="00D4403D"/>
    <w:rsid w:val="00D460E3"/>
    <w:rsid w:val="00D46270"/>
    <w:rsid w:val="00D55DB6"/>
    <w:rsid w:val="00D57BFD"/>
    <w:rsid w:val="00D70299"/>
    <w:rsid w:val="00D71436"/>
    <w:rsid w:val="00D7438E"/>
    <w:rsid w:val="00D86763"/>
    <w:rsid w:val="00D9512D"/>
    <w:rsid w:val="00D9542E"/>
    <w:rsid w:val="00DA397A"/>
    <w:rsid w:val="00DA3A70"/>
    <w:rsid w:val="00DA4D38"/>
    <w:rsid w:val="00DA5282"/>
    <w:rsid w:val="00DA6FBE"/>
    <w:rsid w:val="00DA7530"/>
    <w:rsid w:val="00DB372C"/>
    <w:rsid w:val="00DB7242"/>
    <w:rsid w:val="00DB7C75"/>
    <w:rsid w:val="00DC387B"/>
    <w:rsid w:val="00DC4EA3"/>
    <w:rsid w:val="00DD0732"/>
    <w:rsid w:val="00DD14D0"/>
    <w:rsid w:val="00DD7B08"/>
    <w:rsid w:val="00DE01BC"/>
    <w:rsid w:val="00DE08CC"/>
    <w:rsid w:val="00DE42ED"/>
    <w:rsid w:val="00DE450B"/>
    <w:rsid w:val="00DE70E4"/>
    <w:rsid w:val="00DF1B21"/>
    <w:rsid w:val="00DF49F7"/>
    <w:rsid w:val="00DF56F7"/>
    <w:rsid w:val="00E0141D"/>
    <w:rsid w:val="00E033D9"/>
    <w:rsid w:val="00E1331C"/>
    <w:rsid w:val="00E233E5"/>
    <w:rsid w:val="00E308E0"/>
    <w:rsid w:val="00E30ACA"/>
    <w:rsid w:val="00E337B5"/>
    <w:rsid w:val="00E338E7"/>
    <w:rsid w:val="00E42A43"/>
    <w:rsid w:val="00E4397C"/>
    <w:rsid w:val="00E46084"/>
    <w:rsid w:val="00E4651A"/>
    <w:rsid w:val="00E534F3"/>
    <w:rsid w:val="00E545E4"/>
    <w:rsid w:val="00E56183"/>
    <w:rsid w:val="00E57357"/>
    <w:rsid w:val="00E90951"/>
    <w:rsid w:val="00E921F7"/>
    <w:rsid w:val="00E93889"/>
    <w:rsid w:val="00E93D28"/>
    <w:rsid w:val="00E959F2"/>
    <w:rsid w:val="00E95E36"/>
    <w:rsid w:val="00E968A3"/>
    <w:rsid w:val="00EA0C53"/>
    <w:rsid w:val="00EA1593"/>
    <w:rsid w:val="00EA4EA9"/>
    <w:rsid w:val="00EA5482"/>
    <w:rsid w:val="00EB1024"/>
    <w:rsid w:val="00EB5CAD"/>
    <w:rsid w:val="00EB5FA4"/>
    <w:rsid w:val="00EB601E"/>
    <w:rsid w:val="00EC0C8C"/>
    <w:rsid w:val="00EC4340"/>
    <w:rsid w:val="00EC4E67"/>
    <w:rsid w:val="00EC598F"/>
    <w:rsid w:val="00ED0E52"/>
    <w:rsid w:val="00ED4DD0"/>
    <w:rsid w:val="00ED72DD"/>
    <w:rsid w:val="00ED7A48"/>
    <w:rsid w:val="00EE0884"/>
    <w:rsid w:val="00EE20CF"/>
    <w:rsid w:val="00EE3423"/>
    <w:rsid w:val="00EE5B38"/>
    <w:rsid w:val="00EE6812"/>
    <w:rsid w:val="00EF357C"/>
    <w:rsid w:val="00EF55F4"/>
    <w:rsid w:val="00F04977"/>
    <w:rsid w:val="00F07288"/>
    <w:rsid w:val="00F13826"/>
    <w:rsid w:val="00F14719"/>
    <w:rsid w:val="00F17F93"/>
    <w:rsid w:val="00F20420"/>
    <w:rsid w:val="00F26206"/>
    <w:rsid w:val="00F27194"/>
    <w:rsid w:val="00F27364"/>
    <w:rsid w:val="00F319E2"/>
    <w:rsid w:val="00F36441"/>
    <w:rsid w:val="00F37386"/>
    <w:rsid w:val="00F41680"/>
    <w:rsid w:val="00F420F7"/>
    <w:rsid w:val="00F42495"/>
    <w:rsid w:val="00F5003E"/>
    <w:rsid w:val="00F53052"/>
    <w:rsid w:val="00F53101"/>
    <w:rsid w:val="00F56753"/>
    <w:rsid w:val="00F605EE"/>
    <w:rsid w:val="00F607D0"/>
    <w:rsid w:val="00F63757"/>
    <w:rsid w:val="00F663FA"/>
    <w:rsid w:val="00F67478"/>
    <w:rsid w:val="00F7176A"/>
    <w:rsid w:val="00F773BB"/>
    <w:rsid w:val="00F77706"/>
    <w:rsid w:val="00F80849"/>
    <w:rsid w:val="00F80DF5"/>
    <w:rsid w:val="00F82A72"/>
    <w:rsid w:val="00F86264"/>
    <w:rsid w:val="00F87D3B"/>
    <w:rsid w:val="00F91149"/>
    <w:rsid w:val="00F9117E"/>
    <w:rsid w:val="00F92AC5"/>
    <w:rsid w:val="00F944C2"/>
    <w:rsid w:val="00F94FD7"/>
    <w:rsid w:val="00F96147"/>
    <w:rsid w:val="00F97684"/>
    <w:rsid w:val="00FA1358"/>
    <w:rsid w:val="00FB33EA"/>
    <w:rsid w:val="00FB383B"/>
    <w:rsid w:val="00FB6911"/>
    <w:rsid w:val="00FC3778"/>
    <w:rsid w:val="00FD0789"/>
    <w:rsid w:val="00FD0B1B"/>
    <w:rsid w:val="00FD205B"/>
    <w:rsid w:val="00FD4C1B"/>
    <w:rsid w:val="00FD5A02"/>
    <w:rsid w:val="00FD6BA1"/>
    <w:rsid w:val="00FE1B82"/>
    <w:rsid w:val="00FE664A"/>
    <w:rsid w:val="00FE75B2"/>
    <w:rsid w:val="00FF657F"/>
    <w:rsid w:val="00FF7CB0"/>
    <w:rsid w:val="02FC27E7"/>
    <w:rsid w:val="03741E88"/>
    <w:rsid w:val="03B57E11"/>
    <w:rsid w:val="03C26EBE"/>
    <w:rsid w:val="04184AB9"/>
    <w:rsid w:val="04DE2218"/>
    <w:rsid w:val="05FB954D"/>
    <w:rsid w:val="06BF3DFE"/>
    <w:rsid w:val="08265482"/>
    <w:rsid w:val="0A309D0D"/>
    <w:rsid w:val="0AF6E200"/>
    <w:rsid w:val="0B02B255"/>
    <w:rsid w:val="0BE488B4"/>
    <w:rsid w:val="0DA1D89D"/>
    <w:rsid w:val="0E5EA07A"/>
    <w:rsid w:val="0EC466D0"/>
    <w:rsid w:val="103866A0"/>
    <w:rsid w:val="12FD31F9"/>
    <w:rsid w:val="1322D5E6"/>
    <w:rsid w:val="1564D098"/>
    <w:rsid w:val="161A63A0"/>
    <w:rsid w:val="171A50AA"/>
    <w:rsid w:val="177C5D0C"/>
    <w:rsid w:val="17EE8446"/>
    <w:rsid w:val="18686748"/>
    <w:rsid w:val="188745E5"/>
    <w:rsid w:val="19432A2A"/>
    <w:rsid w:val="19C8FA15"/>
    <w:rsid w:val="1AB51414"/>
    <w:rsid w:val="1BCC2F52"/>
    <w:rsid w:val="1BEE4115"/>
    <w:rsid w:val="1C970A38"/>
    <w:rsid w:val="1C9EF33A"/>
    <w:rsid w:val="1CA91378"/>
    <w:rsid w:val="1E5061DA"/>
    <w:rsid w:val="1F13C046"/>
    <w:rsid w:val="1F5D9441"/>
    <w:rsid w:val="1F926224"/>
    <w:rsid w:val="1FD19719"/>
    <w:rsid w:val="20AB31A2"/>
    <w:rsid w:val="20B9B828"/>
    <w:rsid w:val="2199FB03"/>
    <w:rsid w:val="221F0660"/>
    <w:rsid w:val="2293393E"/>
    <w:rsid w:val="23A4A944"/>
    <w:rsid w:val="2424CA28"/>
    <w:rsid w:val="24328486"/>
    <w:rsid w:val="25F1F812"/>
    <w:rsid w:val="2636B315"/>
    <w:rsid w:val="2655285F"/>
    <w:rsid w:val="276706F4"/>
    <w:rsid w:val="28166101"/>
    <w:rsid w:val="28DF2937"/>
    <w:rsid w:val="2907DD22"/>
    <w:rsid w:val="2B0CE653"/>
    <w:rsid w:val="2B147A36"/>
    <w:rsid w:val="2B3940EF"/>
    <w:rsid w:val="2C9CE019"/>
    <w:rsid w:val="2CA2E67D"/>
    <w:rsid w:val="2EB1B027"/>
    <w:rsid w:val="2ECC0BE3"/>
    <w:rsid w:val="2F37CEC3"/>
    <w:rsid w:val="3251F506"/>
    <w:rsid w:val="3392C247"/>
    <w:rsid w:val="3411DFF5"/>
    <w:rsid w:val="341DA944"/>
    <w:rsid w:val="342A73CC"/>
    <w:rsid w:val="36B6D3F1"/>
    <w:rsid w:val="36C41AE3"/>
    <w:rsid w:val="3767DEA5"/>
    <w:rsid w:val="38A1D544"/>
    <w:rsid w:val="38DE6FA2"/>
    <w:rsid w:val="38F660FD"/>
    <w:rsid w:val="391AF52F"/>
    <w:rsid w:val="3AE9AD46"/>
    <w:rsid w:val="3B05A78C"/>
    <w:rsid w:val="3BEA8D7E"/>
    <w:rsid w:val="3C3F9898"/>
    <w:rsid w:val="3C7AE247"/>
    <w:rsid w:val="3CBE0368"/>
    <w:rsid w:val="3E8BE676"/>
    <w:rsid w:val="3EA22BB8"/>
    <w:rsid w:val="3EE3C485"/>
    <w:rsid w:val="40827558"/>
    <w:rsid w:val="41BD3DCB"/>
    <w:rsid w:val="421829EA"/>
    <w:rsid w:val="42F097C1"/>
    <w:rsid w:val="434F42D1"/>
    <w:rsid w:val="44289E0D"/>
    <w:rsid w:val="45B190F4"/>
    <w:rsid w:val="46DBA0CA"/>
    <w:rsid w:val="47810181"/>
    <w:rsid w:val="47CBCDDD"/>
    <w:rsid w:val="483D0B7E"/>
    <w:rsid w:val="4884D96D"/>
    <w:rsid w:val="4989D26E"/>
    <w:rsid w:val="49FA2BFA"/>
    <w:rsid w:val="4A1D636C"/>
    <w:rsid w:val="4E59EF23"/>
    <w:rsid w:val="4E7C7F9A"/>
    <w:rsid w:val="4F8F5B49"/>
    <w:rsid w:val="4FBE3641"/>
    <w:rsid w:val="508F80E1"/>
    <w:rsid w:val="50A5251B"/>
    <w:rsid w:val="51FFB3EE"/>
    <w:rsid w:val="524E7F6F"/>
    <w:rsid w:val="533339B8"/>
    <w:rsid w:val="5393B069"/>
    <w:rsid w:val="53BD6BF3"/>
    <w:rsid w:val="54753A49"/>
    <w:rsid w:val="559C81B9"/>
    <w:rsid w:val="55E5B856"/>
    <w:rsid w:val="56D50106"/>
    <w:rsid w:val="5A9FE8FA"/>
    <w:rsid w:val="5AB205EA"/>
    <w:rsid w:val="5BA90664"/>
    <w:rsid w:val="5C3B77D9"/>
    <w:rsid w:val="5C5F0B28"/>
    <w:rsid w:val="5CDE4828"/>
    <w:rsid w:val="5D2D094E"/>
    <w:rsid w:val="5D425445"/>
    <w:rsid w:val="5EAB1226"/>
    <w:rsid w:val="5EEC6F9C"/>
    <w:rsid w:val="618B476C"/>
    <w:rsid w:val="61B8A9A9"/>
    <w:rsid w:val="6219E9E2"/>
    <w:rsid w:val="62DB62E5"/>
    <w:rsid w:val="62E0442E"/>
    <w:rsid w:val="641A5846"/>
    <w:rsid w:val="6424B0DE"/>
    <w:rsid w:val="64B75EC2"/>
    <w:rsid w:val="64BDD49E"/>
    <w:rsid w:val="6567414D"/>
    <w:rsid w:val="66AB5837"/>
    <w:rsid w:val="672D158D"/>
    <w:rsid w:val="679F7FDD"/>
    <w:rsid w:val="68428EA9"/>
    <w:rsid w:val="685A809E"/>
    <w:rsid w:val="686F6FF9"/>
    <w:rsid w:val="69100A2A"/>
    <w:rsid w:val="698B1C42"/>
    <w:rsid w:val="69E4531C"/>
    <w:rsid w:val="6A7D4499"/>
    <w:rsid w:val="6B5E0981"/>
    <w:rsid w:val="6B808E69"/>
    <w:rsid w:val="6BE29D04"/>
    <w:rsid w:val="6CB7DBF6"/>
    <w:rsid w:val="6CF672CA"/>
    <w:rsid w:val="6DE934F2"/>
    <w:rsid w:val="6E875E85"/>
    <w:rsid w:val="6F3D343C"/>
    <w:rsid w:val="7017C614"/>
    <w:rsid w:val="731744B2"/>
    <w:rsid w:val="739960E3"/>
    <w:rsid w:val="73A1EB50"/>
    <w:rsid w:val="7482CEF3"/>
    <w:rsid w:val="74C59AB0"/>
    <w:rsid w:val="74F3A389"/>
    <w:rsid w:val="74F546F9"/>
    <w:rsid w:val="7501CCB8"/>
    <w:rsid w:val="755D25C8"/>
    <w:rsid w:val="75796E83"/>
    <w:rsid w:val="759518CC"/>
    <w:rsid w:val="75ECFE91"/>
    <w:rsid w:val="77426452"/>
    <w:rsid w:val="78708058"/>
    <w:rsid w:val="7888AB27"/>
    <w:rsid w:val="7922BB55"/>
    <w:rsid w:val="7A148A15"/>
    <w:rsid w:val="7A640CD9"/>
    <w:rsid w:val="7BBF6E69"/>
    <w:rsid w:val="7BE68865"/>
    <w:rsid w:val="7C332A7D"/>
    <w:rsid w:val="7C96EC26"/>
    <w:rsid w:val="7CA0B949"/>
    <w:rsid w:val="7D2CBEC4"/>
    <w:rsid w:val="7D4BC2C6"/>
    <w:rsid w:val="7DA8ABCB"/>
    <w:rsid w:val="7E7E6607"/>
    <w:rsid w:val="7EE5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95B8A"/>
  <w15:docId w15:val="{2016E8DF-4DF3-4CEC-941E-D054781A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CB0"/>
  </w:style>
  <w:style w:type="paragraph" w:styleId="Heading1">
    <w:name w:val="heading 1"/>
    <w:basedOn w:val="Normal1"/>
    <w:next w:val="Normal1"/>
    <w:rsid w:val="00437E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37E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37E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37E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37E7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37E79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437E79"/>
  </w:style>
  <w:style w:type="paragraph" w:styleId="Title">
    <w:name w:val="Title"/>
    <w:basedOn w:val="Normal1"/>
    <w:next w:val="Normal1"/>
    <w:rsid w:val="00437E7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37E79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96D"/>
  </w:style>
  <w:style w:type="paragraph" w:styleId="Footer">
    <w:name w:val="footer"/>
    <w:basedOn w:val="Normal"/>
    <w:link w:val="Foot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A7C1DBBDC14189BE3F69145549F1" ma:contentTypeVersion="13" ma:contentTypeDescription="Create a new document." ma:contentTypeScope="" ma:versionID="3ee05955f0b17b13e57718c231f5f392">
  <xsd:schema xmlns:xsd="http://www.w3.org/2001/XMLSchema" xmlns:xs="http://www.w3.org/2001/XMLSchema" xmlns:p="http://schemas.microsoft.com/office/2006/metadata/properties" xmlns:ns2="963bce0d-d8b4-48da-9a82-a8c4d6c6a504" xmlns:ns3="fd0a26ad-0bed-45ea-8d4e-ddfd4f6266cb" targetNamespace="http://schemas.microsoft.com/office/2006/metadata/properties" ma:root="true" ma:fieldsID="1cf8b6f25ec5b2f0fc96d3179e75d829" ns2:_="" ns3:_="">
    <xsd:import namespace="963bce0d-d8b4-48da-9a82-a8c4d6c6a504"/>
    <xsd:import namespace="fd0a26ad-0bed-45ea-8d4e-ddfd4f626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ce0d-d8b4-48da-9a82-a8c4d6c6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084ac-3329-483d-8cfe-3710a695b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26ad-0bed-45ea-8d4e-ddfd4f626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9f0591-a5c3-4bd3-9172-e9f31a21f61b}" ma:internalName="TaxCatchAll" ma:showField="CatchAllData" ma:web="fd0a26ad-0bed-45ea-8d4e-ddfd4f626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a26ad-0bed-45ea-8d4e-ddfd4f6266cb" xsi:nil="true"/>
    <lcf76f155ced4ddcb4097134ff3c332f xmlns="963bce0d-d8b4-48da-9a82-a8c4d6c6a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18BD28-CAA4-446D-91BD-310A60760168}"/>
</file>

<file path=customXml/itemProps2.xml><?xml version="1.0" encoding="utf-8"?>
<ds:datastoreItem xmlns:ds="http://schemas.openxmlformats.org/officeDocument/2006/customXml" ds:itemID="{186F0404-8B4B-453C-9C14-4334772D620A}"/>
</file>

<file path=customXml/itemProps3.xml><?xml version="1.0" encoding="utf-8"?>
<ds:datastoreItem xmlns:ds="http://schemas.openxmlformats.org/officeDocument/2006/customXml" ds:itemID="{FE5936D2-EE77-446E-9A93-A4EE91896C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Scott Breeze</dc:creator>
  <lastModifiedBy>Scott Breeze</lastModifiedBy>
  <revision>215</revision>
  <lastPrinted>2025-07-11T18:51:00.0000000Z</lastPrinted>
  <dcterms:created xsi:type="dcterms:W3CDTF">2024-06-17T13:40:00.0000000Z</dcterms:created>
  <dcterms:modified xsi:type="dcterms:W3CDTF">2025-07-21T12:51:38.7140621Z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0x0101008CF9A7C1DBBDC14189BE3F69145549F1</vt:lpwstr>
  </property>
  <property fmtid="{D5CDD505-2E9C-101B-9397-08002B2CF9AE}" pid="3" name="MediaServiceImageTags">
    <vt:lpwstr/>
  </property>
</Properties>
</file>