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Pr="00FF7CB0" w:rsidR="00FF7CB0" w:rsidP="00FF7CB0" w:rsidRDefault="00FF7CB0" w14:paraId="7250F4BD" w14:textId="77777777">
      <w:pPr>
        <w:pStyle w:val="Normal1"/>
        <w:jc w:val="center"/>
        <w:rPr>
          <w:rFonts w:eastAsia="Times New Roman"/>
          <w:b/>
          <w:sz w:val="32"/>
          <w:szCs w:val="32"/>
        </w:rPr>
      </w:pPr>
      <w:r w:rsidRPr="00FF7CB0">
        <w:rPr>
          <w:rFonts w:eastAsia="Times New Roman"/>
          <w:b/>
          <w:bCs/>
          <w:sz w:val="32"/>
          <w:szCs w:val="32"/>
        </w:rPr>
        <w:t>INDEPENDENCE FIRE DISTRICT</w:t>
      </w:r>
    </w:p>
    <w:p w:rsidRPr="00FF7CB0" w:rsidR="00FF7CB0" w:rsidP="00FF7CB0" w:rsidRDefault="00FF7CB0" w14:paraId="26C9F67D" w14:textId="77777777">
      <w:pPr>
        <w:pStyle w:val="Normal1"/>
        <w:jc w:val="center"/>
        <w:rPr>
          <w:rFonts w:eastAsia="Times New Roman"/>
          <w:b/>
          <w:sz w:val="18"/>
          <w:szCs w:val="18"/>
        </w:rPr>
      </w:pPr>
      <w:r w:rsidRPr="00FF7CB0">
        <w:rPr>
          <w:rFonts w:eastAsia="Times New Roman"/>
          <w:b/>
          <w:bCs/>
          <w:sz w:val="18"/>
          <w:szCs w:val="18"/>
        </w:rPr>
        <w:t>1980 DELAWARE CROSSING ● P.O. BOX 175</w:t>
      </w:r>
    </w:p>
    <w:p w:rsidRPr="00FF7CB0" w:rsidR="00FF7CB0" w:rsidP="00FF7CB0" w:rsidRDefault="00FF7CB0" w14:paraId="2D01EEC1" w14:textId="77777777">
      <w:pPr>
        <w:pStyle w:val="Normal1"/>
        <w:jc w:val="center"/>
        <w:rPr>
          <w:rFonts w:eastAsia="Times New Roman"/>
          <w:b/>
          <w:sz w:val="18"/>
          <w:szCs w:val="18"/>
        </w:rPr>
      </w:pPr>
      <w:r w:rsidRPr="00FF7CB0">
        <w:rPr>
          <w:rFonts w:eastAsia="Times New Roman"/>
          <w:b/>
          <w:bCs/>
          <w:sz w:val="18"/>
          <w:szCs w:val="18"/>
        </w:rPr>
        <w:t>INDEPENDENCE, KY 41051</w:t>
      </w:r>
    </w:p>
    <w:p w:rsidRPr="0034595D" w:rsidR="00162F65" w:rsidP="00162F65" w:rsidRDefault="00162F65" w14:paraId="6F79818A" w14:textId="22780B29">
      <w:pPr>
        <w:pStyle w:val="Normal1"/>
        <w:jc w:val="center"/>
        <w:rPr>
          <w:rFonts w:eastAsia="Times New Roman"/>
          <w:b/>
          <w:sz w:val="32"/>
          <w:szCs w:val="32"/>
        </w:rPr>
      </w:pPr>
    </w:p>
    <w:p w:rsidRPr="0034595D" w:rsidR="00162F65" w:rsidP="00162F65" w:rsidRDefault="00162F65" w14:paraId="236B905B" w14:textId="77777777">
      <w:pPr>
        <w:pStyle w:val="Normal1"/>
        <w:jc w:val="center"/>
        <w:rPr>
          <w:rFonts w:eastAsia="Times New Roman"/>
          <w:sz w:val="24"/>
          <w:szCs w:val="24"/>
        </w:rPr>
      </w:pPr>
      <w:r w:rsidRPr="0034595D">
        <w:rPr>
          <w:rFonts w:eastAsia="Times New Roman"/>
          <w:b/>
          <w:sz w:val="24"/>
          <w:szCs w:val="24"/>
        </w:rPr>
        <w:t>Board of Directors Regular Board Meeting</w:t>
      </w:r>
    </w:p>
    <w:p w:rsidRPr="0034595D" w:rsidR="00162F65" w:rsidP="00EA5482" w:rsidRDefault="00362B8A" w14:paraId="708DCB65" w14:textId="1D219979">
      <w:pPr>
        <w:pStyle w:val="Normal1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November 19</w:t>
      </w:r>
      <w:r w:rsidRPr="530118E3" w:rsidR="27ADB497">
        <w:rPr>
          <w:rFonts w:eastAsia="Times New Roman"/>
          <w:sz w:val="24"/>
          <w:szCs w:val="24"/>
        </w:rPr>
        <w:t>,</w:t>
      </w:r>
      <w:r w:rsidRPr="530118E3" w:rsidR="00FD4C1B">
        <w:rPr>
          <w:rFonts w:eastAsia="Times New Roman"/>
          <w:sz w:val="24"/>
          <w:szCs w:val="24"/>
        </w:rPr>
        <w:t xml:space="preserve"> 2025</w:t>
      </w:r>
    </w:p>
    <w:p w:rsidR="00162F65" w:rsidP="00162F65" w:rsidRDefault="00E0141D" w14:paraId="2589F5CC" w14:textId="067CD80E">
      <w:pPr>
        <w:pStyle w:val="Normal1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7:00</w:t>
      </w:r>
      <w:r w:rsidRPr="0034595D" w:rsidR="00162F65">
        <w:rPr>
          <w:rFonts w:eastAsia="Times New Roman"/>
          <w:sz w:val="24"/>
          <w:szCs w:val="24"/>
        </w:rPr>
        <w:t xml:space="preserve"> p.m.</w:t>
      </w:r>
    </w:p>
    <w:p w:rsidRPr="0034595D" w:rsidR="00663A37" w:rsidP="00162F65" w:rsidRDefault="00663A37" w14:paraId="2A8A8A0F" w14:textId="77777777">
      <w:pPr>
        <w:pStyle w:val="Normal1"/>
        <w:jc w:val="center"/>
        <w:rPr>
          <w:rFonts w:eastAsia="Times New Roman"/>
          <w:sz w:val="24"/>
          <w:szCs w:val="24"/>
        </w:rPr>
      </w:pPr>
    </w:p>
    <w:p w:rsidRPr="0034595D" w:rsidR="00162F65" w:rsidP="06BF3DFE" w:rsidRDefault="00162F65" w14:paraId="38A767C7" w14:textId="1A3DB23C">
      <w:pPr>
        <w:pStyle w:val="Normal1"/>
        <w:spacing w:after="200"/>
        <w:ind w:right="-720"/>
        <w:rPr>
          <w:rFonts w:eastAsia="Times New Roman"/>
          <w:b/>
          <w:bCs/>
          <w:sz w:val="24"/>
          <w:szCs w:val="24"/>
        </w:rPr>
      </w:pPr>
      <w:r w:rsidRPr="530118E3">
        <w:rPr>
          <w:b/>
          <w:bCs/>
          <w:sz w:val="20"/>
          <w:szCs w:val="20"/>
          <w:u w:val="single"/>
        </w:rPr>
        <w:t>Standing Committees:</w:t>
      </w:r>
      <w:r w:rsidRPr="530118E3">
        <w:rPr>
          <w:b/>
          <w:bCs/>
          <w:sz w:val="20"/>
          <w:szCs w:val="20"/>
        </w:rPr>
        <w:t xml:space="preserve"> Budget:</w:t>
      </w:r>
      <w:r w:rsidRPr="530118E3">
        <w:rPr>
          <w:sz w:val="20"/>
          <w:szCs w:val="20"/>
        </w:rPr>
        <w:t xml:space="preserve"> Scott Breeze, Bill Eggleston, Rick Messingschlager, </w:t>
      </w:r>
      <w:r w:rsidRPr="530118E3">
        <w:rPr>
          <w:b/>
          <w:bCs/>
          <w:sz w:val="20"/>
          <w:szCs w:val="20"/>
        </w:rPr>
        <w:t>Employee:</w:t>
      </w:r>
      <w:r w:rsidRPr="530118E3">
        <w:rPr>
          <w:sz w:val="20"/>
          <w:szCs w:val="20"/>
        </w:rPr>
        <w:t xml:space="preserve"> Scott Breeze, </w:t>
      </w:r>
      <w:r w:rsidRPr="530118E3" w:rsidR="00B30D71">
        <w:rPr>
          <w:sz w:val="20"/>
          <w:szCs w:val="20"/>
        </w:rPr>
        <w:t>Adam Wilson</w:t>
      </w:r>
      <w:r w:rsidRPr="530118E3">
        <w:rPr>
          <w:sz w:val="20"/>
          <w:szCs w:val="20"/>
        </w:rPr>
        <w:t xml:space="preserve">, Pat Cook, </w:t>
      </w:r>
      <w:r w:rsidRPr="530118E3">
        <w:rPr>
          <w:b/>
          <w:bCs/>
          <w:sz w:val="20"/>
          <w:szCs w:val="20"/>
        </w:rPr>
        <w:t>Investigation:</w:t>
      </w:r>
      <w:r w:rsidRPr="530118E3">
        <w:rPr>
          <w:sz w:val="20"/>
          <w:szCs w:val="20"/>
        </w:rPr>
        <w:t xml:space="preserve"> </w:t>
      </w:r>
      <w:r w:rsidRPr="530118E3" w:rsidR="4E540950">
        <w:rPr>
          <w:sz w:val="20"/>
          <w:szCs w:val="20"/>
        </w:rPr>
        <w:t xml:space="preserve">Alex, Milligan, </w:t>
      </w:r>
      <w:r w:rsidRPr="530118E3" w:rsidR="00B30D71">
        <w:rPr>
          <w:sz w:val="20"/>
          <w:szCs w:val="20"/>
        </w:rPr>
        <w:t>Adam Wilson</w:t>
      </w:r>
      <w:r w:rsidRPr="530118E3">
        <w:rPr>
          <w:sz w:val="20"/>
          <w:szCs w:val="20"/>
        </w:rPr>
        <w:t xml:space="preserve">, </w:t>
      </w:r>
      <w:r w:rsidRPr="530118E3">
        <w:rPr>
          <w:b/>
          <w:bCs/>
          <w:sz w:val="20"/>
          <w:szCs w:val="20"/>
        </w:rPr>
        <w:t>Building:</w:t>
      </w:r>
      <w:r w:rsidRPr="530118E3">
        <w:rPr>
          <w:sz w:val="20"/>
          <w:szCs w:val="20"/>
        </w:rPr>
        <w:t xml:space="preserve"> Scott Breeze, Artie Anderson, Rick Messingschlager, </w:t>
      </w:r>
      <w:r w:rsidRPr="530118E3">
        <w:rPr>
          <w:b/>
          <w:bCs/>
          <w:sz w:val="20"/>
          <w:szCs w:val="20"/>
        </w:rPr>
        <w:t>Appreciation Dinner:</w:t>
      </w:r>
      <w:r w:rsidRPr="530118E3">
        <w:rPr>
          <w:sz w:val="20"/>
          <w:szCs w:val="20"/>
        </w:rPr>
        <w:t xml:space="preserve"> Pat Cook, </w:t>
      </w:r>
      <w:r w:rsidRPr="530118E3" w:rsidR="61F6CA33">
        <w:rPr>
          <w:sz w:val="20"/>
          <w:szCs w:val="20"/>
        </w:rPr>
        <w:t>Alex Milligan</w:t>
      </w:r>
      <w:r w:rsidRPr="530118E3" w:rsidR="00F37386">
        <w:rPr>
          <w:sz w:val="20"/>
          <w:szCs w:val="20"/>
        </w:rPr>
        <w:t>, Jason Stewart</w:t>
      </w:r>
    </w:p>
    <w:p w:rsidR="00162F65" w:rsidP="00162F65" w:rsidRDefault="00162F65" w14:paraId="094520E0" w14:textId="242735C0">
      <w:pPr>
        <w:pStyle w:val="Normal1"/>
        <w:spacing w:after="200"/>
        <w:ind w:left="187"/>
        <w:jc w:val="center"/>
        <w:rPr>
          <w:rFonts w:eastAsia="Times New Roman"/>
          <w:b/>
        </w:rPr>
      </w:pPr>
      <w:r w:rsidRPr="00DE450B">
        <w:rPr>
          <w:rFonts w:eastAsia="Times New Roman"/>
          <w:b/>
        </w:rPr>
        <w:t xml:space="preserve">MEETING </w:t>
      </w:r>
      <w:r w:rsidRPr="00DE450B" w:rsidR="00AB683D">
        <w:rPr>
          <w:rFonts w:eastAsia="Times New Roman"/>
          <w:b/>
        </w:rPr>
        <w:t>AGENDA</w:t>
      </w:r>
    </w:p>
    <w:p w:rsidRPr="00DE450B" w:rsidR="00DE450B" w:rsidP="00162F65" w:rsidRDefault="00DE450B" w14:paraId="5B87E203" w14:textId="77777777">
      <w:pPr>
        <w:pStyle w:val="Normal1"/>
        <w:spacing w:after="200"/>
        <w:ind w:left="187"/>
        <w:jc w:val="center"/>
        <w:rPr>
          <w:rFonts w:eastAsia="Times New Roman"/>
          <w:b/>
        </w:rPr>
      </w:pPr>
    </w:p>
    <w:p w:rsidRPr="00DE450B" w:rsidR="00162F65" w:rsidP="004135FA" w:rsidRDefault="00162F65" w14:paraId="3C0AF436" w14:textId="77777777">
      <w:pPr>
        <w:pStyle w:val="Normal1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00" w:after="200" w:line="480" w:lineRule="auto"/>
        <w:ind w:hanging="720"/>
        <w:rPr>
          <w:rFonts w:eastAsia="Times New Roman"/>
          <w:b/>
        </w:rPr>
      </w:pPr>
      <w:r w:rsidRPr="00DE450B">
        <w:rPr>
          <w:rFonts w:eastAsia="Times New Roman"/>
          <w:b/>
          <w:u w:val="single"/>
        </w:rPr>
        <w:t>CALL TO ORDER</w:t>
      </w:r>
    </w:p>
    <w:p w:rsidRPr="00DE450B" w:rsidR="00162F65" w:rsidP="004135FA" w:rsidRDefault="00162F65" w14:paraId="0B47965C" w14:textId="77777777">
      <w:pPr>
        <w:pStyle w:val="Normal1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00" w:after="200" w:line="480" w:lineRule="auto"/>
        <w:ind w:hanging="720"/>
        <w:rPr>
          <w:rFonts w:eastAsia="Times New Roman"/>
          <w:b/>
        </w:rPr>
      </w:pPr>
      <w:r w:rsidRPr="00DE450B">
        <w:rPr>
          <w:rFonts w:eastAsia="Times New Roman"/>
          <w:b/>
          <w:u w:val="single"/>
        </w:rPr>
        <w:t>PLEDGE OF ALLEGIANCE</w:t>
      </w:r>
    </w:p>
    <w:p w:rsidRPr="00DE450B" w:rsidR="00162F65" w:rsidP="004135FA" w:rsidRDefault="00162F65" w14:paraId="545FF99F" w14:textId="6D651B54">
      <w:pPr>
        <w:pStyle w:val="Normal1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00" w:after="200"/>
        <w:ind w:hanging="720"/>
        <w:rPr>
          <w:rFonts w:eastAsia="Times New Roman"/>
          <w:b/>
        </w:rPr>
      </w:pPr>
      <w:r w:rsidRPr="00DE450B">
        <w:rPr>
          <w:rFonts w:eastAsia="Times New Roman"/>
          <w:b/>
          <w:u w:val="single"/>
        </w:rPr>
        <w:t>ROLL CALL</w:t>
      </w:r>
    </w:p>
    <w:p w:rsidRPr="00DE450B" w:rsidR="002F54C6" w:rsidP="0C382E79" w:rsidRDefault="6B808E69" w14:paraId="5AD65FCC" w14:textId="19747A2C">
      <w:pPr>
        <w:pStyle w:val="Normal1"/>
        <w:numPr>
          <w:ilvl w:val="1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00" w:after="200"/>
        <w:ind w:hanging="720"/>
        <w:rPr>
          <w:rFonts w:eastAsia="Times New Roman"/>
        </w:rPr>
      </w:pPr>
      <w:r w:rsidRPr="0C382E79">
        <w:rPr>
          <w:rFonts w:eastAsia="Times New Roman"/>
          <w:b/>
          <w:bCs/>
        </w:rPr>
        <w:t>Chairperson</w:t>
      </w:r>
      <w:r w:rsidRPr="0C382E79" w:rsidR="002F54C6">
        <w:rPr>
          <w:rFonts w:eastAsia="Times New Roman"/>
          <w:b/>
          <w:bCs/>
        </w:rPr>
        <w:t>:</w:t>
      </w:r>
      <w:r w:rsidRPr="0C382E79" w:rsidR="002F54C6">
        <w:rPr>
          <w:rFonts w:eastAsia="Times New Roman"/>
        </w:rPr>
        <w:t xml:space="preserve"> Bill Eggleston, </w:t>
      </w:r>
      <w:r w:rsidRPr="0C382E79" w:rsidR="002F54C6">
        <w:rPr>
          <w:rFonts w:eastAsia="Times New Roman"/>
          <w:b/>
          <w:bCs/>
        </w:rPr>
        <w:t>Treasurer:</w:t>
      </w:r>
      <w:r w:rsidRPr="0C382E79" w:rsidR="002F54C6">
        <w:rPr>
          <w:rFonts w:eastAsia="Times New Roman"/>
        </w:rPr>
        <w:t xml:space="preserve"> Pat Cook, </w:t>
      </w:r>
      <w:r w:rsidRPr="0C382E79" w:rsidR="002F54C6">
        <w:rPr>
          <w:rFonts w:eastAsia="Times New Roman"/>
          <w:b/>
          <w:bCs/>
        </w:rPr>
        <w:t>Secretary:</w:t>
      </w:r>
      <w:r w:rsidRPr="0C382E79" w:rsidR="002F54C6">
        <w:rPr>
          <w:rFonts w:eastAsia="Times New Roman"/>
        </w:rPr>
        <w:t xml:space="preserve"> </w:t>
      </w:r>
      <w:r w:rsidRPr="0C382E79" w:rsidR="00B30D71">
        <w:rPr>
          <w:rFonts w:eastAsia="Times New Roman"/>
        </w:rPr>
        <w:t>Adam Wilson</w:t>
      </w:r>
      <w:r w:rsidRPr="0C382E79" w:rsidR="002F54C6">
        <w:rPr>
          <w:rFonts w:eastAsia="Times New Roman"/>
        </w:rPr>
        <w:t xml:space="preserve">, </w:t>
      </w:r>
      <w:r w:rsidRPr="0C382E79" w:rsidR="002F54C6">
        <w:rPr>
          <w:rFonts w:eastAsia="Times New Roman"/>
          <w:b/>
          <w:bCs/>
        </w:rPr>
        <w:t>Members:</w:t>
      </w:r>
      <w:r w:rsidRPr="0C382E79" w:rsidR="002F54C6">
        <w:rPr>
          <w:rFonts w:eastAsia="Times New Roman"/>
        </w:rPr>
        <w:t xml:space="preserve"> Artie Anderson, Rick Messingschlager, </w:t>
      </w:r>
      <w:r w:rsidRPr="0C382E79" w:rsidR="18A7E129">
        <w:rPr>
          <w:rFonts w:eastAsia="Times New Roman"/>
        </w:rPr>
        <w:t>Alex Millig</w:t>
      </w:r>
      <w:r w:rsidRPr="0C382E79" w:rsidR="002F54C6">
        <w:rPr>
          <w:rFonts w:eastAsia="Times New Roman"/>
        </w:rPr>
        <w:t>an, Jason Stewart</w:t>
      </w:r>
      <w:r w:rsidRPr="0C382E79" w:rsidR="003E64D7">
        <w:rPr>
          <w:rFonts w:eastAsia="Times New Roman"/>
        </w:rPr>
        <w:t xml:space="preserve">, </w:t>
      </w:r>
      <w:r w:rsidRPr="0C382E79" w:rsidR="002F54C6">
        <w:rPr>
          <w:rFonts w:eastAsia="Times New Roman"/>
          <w:b/>
          <w:bCs/>
        </w:rPr>
        <w:t>Attorney:</w:t>
      </w:r>
      <w:r w:rsidRPr="0C382E79" w:rsidR="002F54C6">
        <w:rPr>
          <w:rFonts w:eastAsia="Times New Roman"/>
        </w:rPr>
        <w:t xml:space="preserve"> </w:t>
      </w:r>
      <w:r w:rsidRPr="0C382E79" w:rsidR="00DC387B">
        <w:rPr>
          <w:rFonts w:eastAsia="Times New Roman"/>
        </w:rPr>
        <w:t>S</w:t>
      </w:r>
      <w:r w:rsidRPr="0C382E79" w:rsidR="00C901FF">
        <w:rPr>
          <w:rFonts w:eastAsia="Times New Roman"/>
        </w:rPr>
        <w:t>teve Martin</w:t>
      </w:r>
      <w:r w:rsidRPr="0C382E79" w:rsidR="002F54C6">
        <w:rPr>
          <w:rFonts w:eastAsia="Times New Roman"/>
        </w:rPr>
        <w:t xml:space="preserve">, </w:t>
      </w:r>
      <w:r w:rsidRPr="0C382E79" w:rsidR="002F54C6">
        <w:rPr>
          <w:rFonts w:eastAsia="Times New Roman"/>
          <w:b/>
          <w:bCs/>
        </w:rPr>
        <w:t>Fire Chief:</w:t>
      </w:r>
      <w:r w:rsidRPr="0C382E79" w:rsidR="002F54C6">
        <w:rPr>
          <w:rFonts w:eastAsia="Times New Roman"/>
        </w:rPr>
        <w:t xml:space="preserve"> Scott Breeze </w:t>
      </w:r>
    </w:p>
    <w:p w:rsidRPr="00DE450B" w:rsidR="00162F65" w:rsidP="004135FA" w:rsidRDefault="00162F65" w14:paraId="4E595151" w14:textId="53A79F63">
      <w:pPr>
        <w:pStyle w:val="Normal1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00" w:after="200"/>
        <w:ind w:hanging="720"/>
        <w:rPr>
          <w:rFonts w:eastAsia="Times New Roman"/>
          <w:b/>
        </w:rPr>
      </w:pPr>
      <w:r w:rsidRPr="00DE450B">
        <w:rPr>
          <w:rFonts w:eastAsia="Times New Roman"/>
          <w:b/>
          <w:u w:val="single"/>
        </w:rPr>
        <w:t>SECRETARY’S REPORT</w:t>
      </w:r>
    </w:p>
    <w:p w:rsidRPr="00DE450B" w:rsidR="00FD0789" w:rsidP="4BEA05EA" w:rsidRDefault="00162F65" w14:paraId="51D34839" w14:textId="1A978056">
      <w:pPr>
        <w:pStyle w:val="Normal1"/>
        <w:numPr>
          <w:ilvl w:val="1"/>
          <w:numId w:val="3"/>
        </w:numPr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</w:pBdr>
        <w:spacing w:before="200" w:after="200"/>
        <w:ind w:hanging="720"/>
        <w:rPr>
          <w:rFonts w:eastAsia="Times New Roman"/>
          <w:b w:val="1"/>
          <w:bCs w:val="1"/>
        </w:rPr>
      </w:pPr>
      <w:r w:rsidRPr="4BEA05EA" w:rsidR="00162F65">
        <w:rPr>
          <w:rFonts w:eastAsia="Times New Roman"/>
        </w:rPr>
        <w:t xml:space="preserve">The </w:t>
      </w:r>
      <w:r w:rsidRPr="4BEA05EA" w:rsidR="00362B8A">
        <w:rPr>
          <w:rFonts w:eastAsia="Times New Roman"/>
        </w:rPr>
        <w:t>Octobe</w:t>
      </w:r>
      <w:r w:rsidRPr="4BEA05EA" w:rsidR="3710D31D">
        <w:rPr>
          <w:rFonts w:eastAsia="Times New Roman"/>
        </w:rPr>
        <w:t>r</w:t>
      </w:r>
      <w:r w:rsidRPr="4BEA05EA" w:rsidR="14D09E4C">
        <w:rPr>
          <w:rFonts w:eastAsia="Times New Roman"/>
        </w:rPr>
        <w:t xml:space="preserve"> </w:t>
      </w:r>
      <w:r w:rsidRPr="4BEA05EA" w:rsidR="14D09E4C">
        <w:rPr>
          <w:rFonts w:eastAsia="Times New Roman"/>
        </w:rPr>
        <w:t>2025 minutes</w:t>
      </w:r>
      <w:r w:rsidRPr="4BEA05EA" w:rsidR="14D09E4C">
        <w:rPr>
          <w:rFonts w:eastAsia="Times New Roman"/>
        </w:rPr>
        <w:t xml:space="preserve"> were reviewed</w:t>
      </w:r>
      <w:r w:rsidRPr="4BEA05EA" w:rsidR="4C567B68">
        <w:rPr>
          <w:rFonts w:eastAsia="Times New Roman"/>
        </w:rPr>
        <w:t>. There were no corrections</w:t>
      </w:r>
      <w:r w:rsidRPr="4BEA05EA" w:rsidR="14D09E4C">
        <w:rPr>
          <w:rFonts w:eastAsia="Times New Roman"/>
        </w:rPr>
        <w:t>.</w:t>
      </w:r>
      <w:r w:rsidRPr="4BEA05EA" w:rsidR="3712C363">
        <w:rPr>
          <w:rFonts w:eastAsia="Times New Roman"/>
        </w:rPr>
        <w:t xml:space="preserve"> </w:t>
      </w:r>
      <w:r w:rsidRPr="4BEA05EA" w:rsidR="3712C363">
        <w:rPr>
          <w:rFonts w:eastAsia="Times New Roman"/>
          <w:b w:val="1"/>
          <w:bCs w:val="1"/>
        </w:rPr>
        <w:t xml:space="preserve">Motion by </w:t>
      </w:r>
      <w:r w:rsidRPr="4BEA05EA" w:rsidR="644EC45B">
        <w:rPr>
          <w:rFonts w:eastAsia="Times New Roman"/>
          <w:b w:val="1"/>
          <w:bCs w:val="1"/>
        </w:rPr>
        <w:t xml:space="preserve">Rick </w:t>
      </w:r>
      <w:r w:rsidRPr="4BEA05EA" w:rsidR="644EC45B">
        <w:rPr>
          <w:rFonts w:eastAsia="Times New Roman"/>
          <w:b w:val="1"/>
          <w:bCs w:val="1"/>
        </w:rPr>
        <w:t>Messingschlager</w:t>
      </w:r>
      <w:r w:rsidRPr="4BEA05EA" w:rsidR="644EC45B">
        <w:rPr>
          <w:rFonts w:eastAsia="Times New Roman"/>
          <w:b w:val="1"/>
          <w:bCs w:val="1"/>
        </w:rPr>
        <w:t xml:space="preserve"> </w:t>
      </w:r>
      <w:r w:rsidRPr="4BEA05EA" w:rsidR="3712C363">
        <w:rPr>
          <w:rFonts w:eastAsia="Times New Roman"/>
          <w:b w:val="1"/>
          <w:bCs w:val="1"/>
        </w:rPr>
        <w:t xml:space="preserve">for acceptance of the Secretary’s report, seconded by </w:t>
      </w:r>
      <w:r w:rsidRPr="4BEA05EA" w:rsidR="427FA4EA">
        <w:rPr>
          <w:rFonts w:eastAsia="Times New Roman"/>
          <w:b w:val="1"/>
          <w:bCs w:val="1"/>
        </w:rPr>
        <w:t>Artie Anderson</w:t>
      </w:r>
      <w:r w:rsidRPr="4BEA05EA" w:rsidR="3712C363">
        <w:rPr>
          <w:rFonts w:eastAsia="Times New Roman"/>
          <w:b w:val="1"/>
          <w:bCs w:val="1"/>
        </w:rPr>
        <w:t xml:space="preserve">. Motion passed </w:t>
      </w:r>
      <w:r w:rsidRPr="4BEA05EA" w:rsidR="297FD328">
        <w:rPr>
          <w:rFonts w:eastAsia="Times New Roman"/>
          <w:b w:val="1"/>
          <w:bCs w:val="1"/>
        </w:rPr>
        <w:t>6-0</w:t>
      </w:r>
      <w:r w:rsidRPr="4BEA05EA" w:rsidR="6E178FC0">
        <w:rPr>
          <w:rFonts w:eastAsia="Times New Roman"/>
          <w:b w:val="1"/>
          <w:bCs w:val="1"/>
        </w:rPr>
        <w:t>.</w:t>
      </w:r>
    </w:p>
    <w:p w:rsidRPr="00DE450B" w:rsidR="00162F65" w:rsidP="004135FA" w:rsidRDefault="00162F65" w14:paraId="0FB46CAA" w14:textId="77777777">
      <w:pPr>
        <w:pStyle w:val="Normal1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00" w:after="200"/>
        <w:ind w:hanging="720"/>
        <w:rPr>
          <w:rFonts w:eastAsia="Times New Roman"/>
          <w:b/>
        </w:rPr>
      </w:pPr>
      <w:r w:rsidRPr="00DE450B">
        <w:rPr>
          <w:rFonts w:eastAsia="Times New Roman"/>
          <w:b/>
          <w:u w:val="single"/>
        </w:rPr>
        <w:t>TREASURER’S REPORT</w:t>
      </w:r>
    </w:p>
    <w:p w:rsidRPr="00FD205B" w:rsidR="00173863" w:rsidP="4BEA05EA" w:rsidRDefault="00B00790" w14:paraId="3532BC2D" w14:textId="2BC65300">
      <w:pPr>
        <w:pStyle w:val="Normal1"/>
        <w:numPr>
          <w:ilvl w:val="1"/>
          <w:numId w:val="3"/>
        </w:numPr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</w:pBdr>
        <w:spacing w:before="200" w:after="200"/>
        <w:ind w:hanging="720"/>
        <w:rPr>
          <w:rFonts w:eastAsia="Times New Roman"/>
          <w:color w:val="000000" w:themeColor="text1"/>
        </w:rPr>
      </w:pPr>
      <w:r w:rsidR="00B00790">
        <w:rPr/>
        <w:t xml:space="preserve">Balance in the Heritage Bank accounts as of </w:t>
      </w:r>
      <w:r w:rsidR="004F3D2A">
        <w:rPr/>
        <w:t>October 31,</w:t>
      </w:r>
      <w:r w:rsidR="52656B41">
        <w:rPr/>
        <w:t xml:space="preserve"> </w:t>
      </w:r>
      <w:r w:rsidR="76B0E2CD">
        <w:rPr/>
        <w:t>2025,</w:t>
      </w:r>
      <w:r w:rsidR="52656B41">
        <w:rPr/>
        <w:t xml:space="preserve"> were</w:t>
      </w:r>
      <w:r w:rsidR="00B00790">
        <w:rPr/>
        <w:t xml:space="preserve"> (Capital) $</w:t>
      </w:r>
      <w:r w:rsidR="00C401DF">
        <w:rPr/>
        <w:t>2,</w:t>
      </w:r>
      <w:r w:rsidR="004F3D2A">
        <w:rPr/>
        <w:t>220,287.55</w:t>
      </w:r>
      <w:r w:rsidR="00B00790">
        <w:rPr/>
        <w:t>, (Operating) $</w:t>
      </w:r>
      <w:r w:rsidR="004F3D2A">
        <w:rPr/>
        <w:t>1,956,513.53</w:t>
      </w:r>
      <w:r w:rsidR="00B00790">
        <w:rPr/>
        <w:t>, and (Sweep) $150,000.00, for a total of $</w:t>
      </w:r>
      <w:r w:rsidR="00D175E6">
        <w:rPr/>
        <w:t>4,326,801.08</w:t>
      </w:r>
      <w:r w:rsidR="00B00790">
        <w:rPr/>
        <w:t>.</w:t>
      </w:r>
      <w:r w:rsidR="00B00790">
        <w:rPr/>
        <w:t> </w:t>
      </w:r>
      <w:r w:rsidRPr="4BEA05EA" w:rsidR="00B00790">
        <w:rPr>
          <w:b w:val="1"/>
          <w:bCs w:val="1"/>
        </w:rPr>
        <w:t xml:space="preserve">Motion by </w:t>
      </w:r>
      <w:r w:rsidRPr="4BEA05EA" w:rsidR="3137FECD">
        <w:rPr>
          <w:b w:val="1"/>
          <w:bCs w:val="1"/>
        </w:rPr>
        <w:t xml:space="preserve">Adam Wilson </w:t>
      </w:r>
      <w:r w:rsidRPr="4BEA05EA" w:rsidR="00B00790">
        <w:rPr>
          <w:b w:val="1"/>
          <w:bCs w:val="1"/>
        </w:rPr>
        <w:t xml:space="preserve">for acceptance of the Treasurer’s report, seconded by </w:t>
      </w:r>
      <w:r w:rsidRPr="4BEA05EA" w:rsidR="583244B3">
        <w:rPr>
          <w:b w:val="1"/>
          <w:bCs w:val="1"/>
        </w:rPr>
        <w:t>Artie Anderson</w:t>
      </w:r>
      <w:r w:rsidRPr="4BEA05EA" w:rsidR="00B00790">
        <w:rPr>
          <w:b w:val="1"/>
          <w:bCs w:val="1"/>
        </w:rPr>
        <w:t xml:space="preserve">.  Motion passed </w:t>
      </w:r>
      <w:r w:rsidRPr="4BEA05EA" w:rsidR="654CAF78">
        <w:rPr>
          <w:b w:val="1"/>
          <w:bCs w:val="1"/>
        </w:rPr>
        <w:t>6-0</w:t>
      </w:r>
      <w:r w:rsidRPr="4BEA05EA" w:rsidR="00173863">
        <w:rPr>
          <w:rFonts w:eastAsia="Times New Roman"/>
          <w:b w:val="1"/>
          <w:bCs w:val="1"/>
        </w:rPr>
        <w:t>.</w:t>
      </w:r>
    </w:p>
    <w:p w:rsidRPr="00DE450B" w:rsidR="00162F65" w:rsidP="004135FA" w:rsidRDefault="00162F65" w14:paraId="423FEF5A" w14:textId="77777777">
      <w:pPr>
        <w:pStyle w:val="Normal1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00" w:after="200"/>
        <w:ind w:hanging="720"/>
        <w:rPr>
          <w:rFonts w:eastAsia="Times New Roman"/>
          <w:b/>
        </w:rPr>
      </w:pPr>
      <w:r w:rsidRPr="0C382E79">
        <w:rPr>
          <w:rFonts w:eastAsia="Times New Roman"/>
          <w:b/>
          <w:bCs/>
          <w:u w:val="single"/>
        </w:rPr>
        <w:t>PAYMENT OF BILLS</w:t>
      </w:r>
    </w:p>
    <w:p w:rsidRPr="00FD205B" w:rsidR="00FD205B" w:rsidP="4BEA05EA" w:rsidRDefault="00FD205B" w14:paraId="3671D6C2" w14:textId="1743D030">
      <w:pPr>
        <w:pStyle w:val="Normal1"/>
        <w:numPr>
          <w:ilvl w:val="1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200" w:after="200"/>
        <w:ind w:hanging="720"/>
        <w:rPr>
          <w:rFonts w:eastAsia="Times New Roman"/>
        </w:rPr>
      </w:pPr>
      <w:r w:rsidRPr="4BEA05EA" w:rsidR="00FD205B">
        <w:rPr>
          <w:rFonts w:eastAsia="Times New Roman"/>
        </w:rPr>
        <w:t xml:space="preserve">Bills for </w:t>
      </w:r>
      <w:r w:rsidRPr="4BEA05EA" w:rsidR="773BE844">
        <w:rPr>
          <w:rFonts w:eastAsia="Times New Roman"/>
        </w:rPr>
        <w:t>August</w:t>
      </w:r>
      <w:r w:rsidRPr="4BEA05EA" w:rsidR="00FD205B">
        <w:rPr>
          <w:rFonts w:eastAsia="Times New Roman"/>
        </w:rPr>
        <w:t xml:space="preserve"> were $</w:t>
      </w:r>
      <w:r w:rsidRPr="4BEA05EA" w:rsidR="00C83E5A">
        <w:rPr>
          <w:rFonts w:eastAsia="Times New Roman"/>
        </w:rPr>
        <w:t>190,999.01</w:t>
      </w:r>
      <w:r w:rsidRPr="4BEA05EA" w:rsidR="00FD205B">
        <w:rPr>
          <w:rFonts w:eastAsia="Times New Roman"/>
        </w:rPr>
        <w:t xml:space="preserve">.  </w:t>
      </w:r>
      <w:r w:rsidRPr="4BEA05EA" w:rsidR="00FD205B">
        <w:rPr>
          <w:rFonts w:eastAsia="Times New Roman"/>
        </w:rPr>
        <w:t>Expenses were $</w:t>
      </w:r>
      <w:r w:rsidRPr="4BEA05EA" w:rsidR="00C83E5A">
        <w:rPr>
          <w:rFonts w:eastAsia="Times New Roman"/>
        </w:rPr>
        <w:t>8</w:t>
      </w:r>
      <w:r w:rsidRPr="4BEA05EA" w:rsidR="00117C4C">
        <w:rPr>
          <w:rFonts w:eastAsia="Times New Roman"/>
        </w:rPr>
        <w:t>96,009.50</w:t>
      </w:r>
      <w:r w:rsidR="00FD205B">
        <w:rPr/>
        <w:t>.</w:t>
      </w:r>
      <w:r w:rsidRPr="4BEA05EA" w:rsidR="00FD205B">
        <w:rPr>
          <w:rFonts w:eastAsia="Times New Roman"/>
        </w:rPr>
        <w:t xml:space="preserve">  </w:t>
      </w:r>
      <w:r w:rsidRPr="4BEA05EA" w:rsidR="00FD205B">
        <w:rPr>
          <w:rFonts w:eastAsia="Times New Roman"/>
        </w:rPr>
        <w:t>Income was $</w:t>
      </w:r>
      <w:r w:rsidRPr="4BEA05EA" w:rsidR="00117C4C">
        <w:rPr>
          <w:rFonts w:eastAsia="Times New Roman"/>
        </w:rPr>
        <w:t>1,947,119.38</w:t>
      </w:r>
      <w:r w:rsidRPr="4BEA05EA" w:rsidR="00FD205B">
        <w:rPr>
          <w:rFonts w:eastAsia="Times New Roman"/>
        </w:rPr>
        <w:t xml:space="preserve">.  </w:t>
      </w:r>
      <w:r w:rsidRPr="4BEA05EA" w:rsidR="00FD205B">
        <w:rPr>
          <w:rFonts w:eastAsia="Times New Roman"/>
          <w:b w:val="1"/>
          <w:bCs w:val="1"/>
        </w:rPr>
        <w:t xml:space="preserve">Motion by </w:t>
      </w:r>
      <w:r w:rsidRPr="4BEA05EA" w:rsidR="19E7D9C8">
        <w:rPr>
          <w:b w:val="1"/>
          <w:bCs w:val="1"/>
        </w:rPr>
        <w:t xml:space="preserve">Rick </w:t>
      </w:r>
      <w:r w:rsidRPr="4BEA05EA" w:rsidR="19E7D9C8">
        <w:rPr>
          <w:b w:val="1"/>
          <w:bCs w:val="1"/>
        </w:rPr>
        <w:t>Messingschlager</w:t>
      </w:r>
      <w:r w:rsidRPr="4BEA05EA" w:rsidR="19E7D9C8">
        <w:rPr>
          <w:b w:val="1"/>
          <w:bCs w:val="1"/>
        </w:rPr>
        <w:t xml:space="preserve"> </w:t>
      </w:r>
      <w:r w:rsidRPr="4BEA05EA" w:rsidR="00FD205B">
        <w:rPr>
          <w:rFonts w:eastAsia="Times New Roman"/>
          <w:b w:val="1"/>
          <w:bCs w:val="1"/>
        </w:rPr>
        <w:t xml:space="preserve">for payment of the bills for </w:t>
      </w:r>
      <w:r w:rsidRPr="4BEA05EA" w:rsidR="00117C4C">
        <w:rPr>
          <w:rFonts w:eastAsia="Times New Roman"/>
          <w:b w:val="1"/>
          <w:bCs w:val="1"/>
        </w:rPr>
        <w:t>October</w:t>
      </w:r>
      <w:r w:rsidRPr="4BEA05EA" w:rsidR="00FD205B">
        <w:rPr>
          <w:rFonts w:eastAsia="Times New Roman"/>
          <w:b w:val="1"/>
          <w:bCs w:val="1"/>
        </w:rPr>
        <w:t xml:space="preserve"> 2025, seconded by </w:t>
      </w:r>
      <w:r w:rsidRPr="4BEA05EA" w:rsidR="0F41A22B">
        <w:rPr>
          <w:b w:val="1"/>
          <w:bCs w:val="1"/>
        </w:rPr>
        <w:t>Jason Stewart</w:t>
      </w:r>
      <w:r w:rsidRPr="4BEA05EA" w:rsidR="00FD205B">
        <w:rPr>
          <w:rFonts w:eastAsia="Times New Roman"/>
          <w:b w:val="1"/>
          <w:bCs w:val="1"/>
        </w:rPr>
        <w:t xml:space="preserve">.  Motion passed </w:t>
      </w:r>
      <w:r w:rsidRPr="4BEA05EA" w:rsidR="4BA47752">
        <w:rPr>
          <w:b w:val="1"/>
          <w:bCs w:val="1"/>
        </w:rPr>
        <w:t>6-0</w:t>
      </w:r>
      <w:r w:rsidRPr="4BEA05EA" w:rsidR="00FD205B">
        <w:rPr>
          <w:rFonts w:eastAsia="Times New Roman"/>
          <w:b w:val="1"/>
          <w:bCs w:val="1"/>
        </w:rPr>
        <w:t>.</w:t>
      </w:r>
    </w:p>
    <w:p w:rsidRPr="00DE450B" w:rsidR="00B82239" w:rsidP="00B00790" w:rsidRDefault="00162F65" w14:paraId="25A63864" w14:textId="7E93F366">
      <w:pPr>
        <w:pStyle w:val="Normal1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00" w:after="200"/>
        <w:ind w:hanging="720"/>
        <w:rPr>
          <w:rFonts w:eastAsia="Times New Roman"/>
          <w:b/>
        </w:rPr>
      </w:pPr>
      <w:r w:rsidRPr="530118E3">
        <w:rPr>
          <w:rFonts w:eastAsia="Times New Roman"/>
          <w:b/>
          <w:bCs/>
          <w:u w:val="single"/>
        </w:rPr>
        <w:lastRenderedPageBreak/>
        <w:t>CHIEF’S REPORT</w:t>
      </w:r>
    </w:p>
    <w:p w:rsidR="038F0F92" w:rsidP="6AB0F24F" w:rsidRDefault="00955F4D" w14:paraId="50A3986C" w14:textId="5411369C">
      <w:pPr>
        <w:pStyle w:val="Normal1"/>
        <w:numPr>
          <w:ilvl w:val="1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200" w:after="200"/>
        <w:ind w:hanging="720"/>
        <w:rPr>
          <w:rFonts w:eastAsia="Times New Roman"/>
        </w:rPr>
      </w:pPr>
      <w:r w:rsidRPr="6AB0F24F" w:rsidR="00955F4D">
        <w:rPr>
          <w:rFonts w:eastAsia="Times New Roman"/>
        </w:rPr>
        <w:t xml:space="preserve">Recognition of the following personnel: </w:t>
      </w:r>
      <w:r w:rsidRPr="6AB0F24F" w:rsidR="00177A58">
        <w:rPr>
          <w:rFonts w:eastAsia="Times New Roman"/>
        </w:rPr>
        <w:t>Firefighter/EMT Cody Crittenden, Firefighter/EMT Kevin Davis, Firefighter/EMT</w:t>
      </w:r>
      <w:r w:rsidRPr="6AB0F24F" w:rsidR="00C46A7F">
        <w:rPr>
          <w:rFonts w:eastAsia="Times New Roman"/>
        </w:rPr>
        <w:t xml:space="preserve"> Peyton Fernbach, and Firefighter/EMT Isabelle Haubner were hired full-time personnel</w:t>
      </w:r>
      <w:r w:rsidRPr="6AB0F24F" w:rsidR="00C46A7F">
        <w:rPr>
          <w:rFonts w:eastAsia="Times New Roman"/>
        </w:rPr>
        <w:t xml:space="preserve">.  </w:t>
      </w:r>
      <w:r w:rsidRPr="6AB0F24F" w:rsidR="00C46A7F">
        <w:rPr>
          <w:rFonts w:eastAsia="Times New Roman"/>
        </w:rPr>
        <w:t>Firefighter</w:t>
      </w:r>
      <w:r w:rsidRPr="6AB0F24F" w:rsidR="00457442">
        <w:rPr>
          <w:rFonts w:eastAsia="Times New Roman"/>
        </w:rPr>
        <w:t>/EMT</w:t>
      </w:r>
      <w:r w:rsidRPr="6AB0F24F" w:rsidR="00C46A7F">
        <w:rPr>
          <w:rFonts w:eastAsia="Times New Roman"/>
        </w:rPr>
        <w:t xml:space="preserve"> Daniel B</w:t>
      </w:r>
      <w:r w:rsidRPr="6AB0F24F" w:rsidR="00457442">
        <w:rPr>
          <w:rFonts w:eastAsia="Times New Roman"/>
        </w:rPr>
        <w:t xml:space="preserve">all and Firefighter/EMT Jenna Day </w:t>
      </w:r>
      <w:r w:rsidRPr="6AB0F24F" w:rsidR="7039ED93">
        <w:rPr>
          <w:rFonts w:eastAsia="Times New Roman"/>
        </w:rPr>
        <w:t xml:space="preserve">graduated </w:t>
      </w:r>
      <w:r w:rsidRPr="6AB0F24F" w:rsidR="00457442">
        <w:rPr>
          <w:rFonts w:eastAsia="Times New Roman"/>
        </w:rPr>
        <w:t>from the Northern Kentucky Basic 1 recruit class.</w:t>
      </w:r>
      <w:r w:rsidRPr="6AB0F24F" w:rsidR="00800659">
        <w:rPr>
          <w:rFonts w:eastAsia="Times New Roman"/>
        </w:rPr>
        <w:t xml:space="preserve"> Firefighter/EMT Nathan Bieber has graduated from the Fire Academy of Kentucky</w:t>
      </w:r>
      <w:r w:rsidRPr="6AB0F24F" w:rsidR="27BA6348">
        <w:rPr>
          <w:rFonts w:eastAsia="Times New Roman"/>
        </w:rPr>
        <w:t>.</w:t>
      </w:r>
      <w:r w:rsidRPr="6AB0F24F" w:rsidR="00800659">
        <w:rPr>
          <w:rFonts w:eastAsia="Times New Roman"/>
        </w:rPr>
        <w:t xml:space="preserve">  </w:t>
      </w:r>
      <w:r w:rsidRPr="6AB0F24F" w:rsidR="00800659">
        <w:rPr>
          <w:rFonts w:eastAsia="Times New Roman"/>
        </w:rPr>
        <w:t>Congratulations to all.</w:t>
      </w:r>
    </w:p>
    <w:p w:rsidR="15BBF7EA" w:rsidP="530118E3" w:rsidRDefault="00800659" w14:paraId="782A9450" w14:textId="4EBAF3E1">
      <w:pPr>
        <w:pStyle w:val="Normal1"/>
        <w:numPr>
          <w:ilvl w:val="1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200" w:after="200"/>
        <w:ind w:hanging="720"/>
        <w:rPr>
          <w:rFonts w:eastAsia="Times New Roman"/>
        </w:rPr>
      </w:pPr>
      <w:r>
        <w:rPr>
          <w:rFonts w:eastAsia="Times New Roman"/>
        </w:rPr>
        <w:t>Lieutenant Matt Congleton has returned to full-duty status.  Firefighter/Paramedic Arianna Cozadd remains off work following her surgery but is healing well.</w:t>
      </w:r>
    </w:p>
    <w:p w:rsidR="2ABD20D8" w:rsidP="530118E3" w:rsidRDefault="7EBCC089" w14:paraId="7796E97F" w14:textId="7C54E78D">
      <w:pPr>
        <w:pStyle w:val="Normal1"/>
        <w:numPr>
          <w:ilvl w:val="1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200" w:after="200"/>
        <w:ind w:hanging="720"/>
        <w:rPr>
          <w:rFonts w:eastAsia="Times New Roman"/>
        </w:rPr>
      </w:pPr>
      <w:r w:rsidRPr="530118E3">
        <w:rPr>
          <w:rFonts w:eastAsia="Times New Roman"/>
        </w:rPr>
        <w:t xml:space="preserve">The </w:t>
      </w:r>
      <w:r w:rsidR="008D1B0A">
        <w:rPr>
          <w:rFonts w:eastAsia="Times New Roman"/>
        </w:rPr>
        <w:t xml:space="preserve">Station 1 </w:t>
      </w:r>
      <w:r w:rsidRPr="530118E3">
        <w:rPr>
          <w:rFonts w:eastAsia="Times New Roman"/>
        </w:rPr>
        <w:t xml:space="preserve">kitchen remodel </w:t>
      </w:r>
      <w:r w:rsidR="008D1B0A">
        <w:rPr>
          <w:rFonts w:eastAsia="Times New Roman"/>
        </w:rPr>
        <w:t>has been completed.</w:t>
      </w:r>
    </w:p>
    <w:p w:rsidR="0A87DD47" w:rsidP="530118E3" w:rsidRDefault="00183102" w14:paraId="61E93CA1" w14:textId="2987237F">
      <w:pPr>
        <w:pStyle w:val="Normal1"/>
        <w:numPr>
          <w:ilvl w:val="1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200" w:after="200"/>
        <w:ind w:hanging="720"/>
        <w:rPr>
          <w:rFonts w:eastAsia="Times New Roman"/>
        </w:rPr>
      </w:pPr>
      <w:r>
        <w:rPr>
          <w:rFonts w:eastAsia="Times New Roman"/>
        </w:rPr>
        <w:t xml:space="preserve">The interviews for the promotional process have been completed.  A finalized ranking list will be presented at the December </w:t>
      </w:r>
      <w:r w:rsidR="00301FD4">
        <w:rPr>
          <w:rFonts w:eastAsia="Times New Roman"/>
        </w:rPr>
        <w:t>17, 2025 meeting</w:t>
      </w:r>
      <w:r w:rsidRPr="530118E3" w:rsidR="2052A297">
        <w:rPr>
          <w:rFonts w:eastAsia="Times New Roman"/>
        </w:rPr>
        <w:t>.</w:t>
      </w:r>
    </w:p>
    <w:p w:rsidR="00301FD4" w:rsidP="4BEA05EA" w:rsidRDefault="00301FD4" w14:paraId="2C8F0979" w14:textId="503F5948">
      <w:pPr>
        <w:pStyle w:val="Normal1"/>
        <w:numPr>
          <w:ilvl w:val="1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200" w:after="200"/>
        <w:ind w:hanging="720"/>
        <w:rPr>
          <w:rFonts w:eastAsia="Times New Roman"/>
        </w:rPr>
      </w:pPr>
      <w:r w:rsidRPr="4BEA05EA" w:rsidR="00301FD4">
        <w:rPr>
          <w:rFonts w:eastAsia="Times New Roman"/>
        </w:rPr>
        <w:t xml:space="preserve">It is recommended to purchase five </w:t>
      </w:r>
      <w:r w:rsidRPr="4BEA05EA" w:rsidR="00301FD4">
        <w:rPr>
          <w:rFonts w:eastAsia="Times New Roman"/>
        </w:rPr>
        <w:t>LifePak</w:t>
      </w:r>
      <w:r w:rsidRPr="4BEA05EA" w:rsidR="00301FD4">
        <w:rPr>
          <w:rFonts w:eastAsia="Times New Roman"/>
        </w:rPr>
        <w:t xml:space="preserve"> 35 monitors</w:t>
      </w:r>
      <w:r w:rsidRPr="4BEA05EA" w:rsidR="004242CE">
        <w:rPr>
          <w:rFonts w:eastAsia="Times New Roman"/>
        </w:rPr>
        <w:t xml:space="preserve"> at the cost of $233,</w:t>
      </w:r>
      <w:r w:rsidRPr="4BEA05EA" w:rsidR="2440CF89">
        <w:rPr>
          <w:rFonts w:eastAsia="Times New Roman"/>
        </w:rPr>
        <w:t>665</w:t>
      </w:r>
      <w:r w:rsidRPr="4BEA05EA" w:rsidR="004242CE">
        <w:rPr>
          <w:rFonts w:eastAsia="Times New Roman"/>
        </w:rPr>
        <w:t xml:space="preserve">.00.  By </w:t>
      </w:r>
      <w:r w:rsidRPr="4BEA05EA" w:rsidR="00F209A5">
        <w:rPr>
          <w:rFonts w:eastAsia="Times New Roman"/>
        </w:rPr>
        <w:t>approving the purchase of these now, delivery will be deferred until July 2026 with payment being due in August 2026</w:t>
      </w:r>
      <w:r w:rsidRPr="4BEA05EA" w:rsidR="00F209A5">
        <w:rPr>
          <w:rFonts w:eastAsia="Times New Roman"/>
        </w:rPr>
        <w:t xml:space="preserve">. </w:t>
      </w:r>
      <w:r w:rsidRPr="4BEA05EA" w:rsidR="00AD45B2">
        <w:rPr>
          <w:rFonts w:eastAsia="Times New Roman"/>
        </w:rPr>
        <w:t xml:space="preserve"> </w:t>
      </w:r>
      <w:r w:rsidRPr="4BEA05EA" w:rsidR="00AD45B2">
        <w:rPr>
          <w:rFonts w:eastAsia="Times New Roman"/>
        </w:rPr>
        <w:t xml:space="preserve">If the approval to </w:t>
      </w:r>
      <w:r w:rsidRPr="4BEA05EA" w:rsidR="00AD45B2">
        <w:rPr>
          <w:rFonts w:eastAsia="Times New Roman"/>
        </w:rPr>
        <w:t>purchase</w:t>
      </w:r>
      <w:r w:rsidRPr="4BEA05EA" w:rsidR="00AD45B2">
        <w:rPr>
          <w:rFonts w:eastAsia="Times New Roman"/>
        </w:rPr>
        <w:t xml:space="preserve"> these is deferred to </w:t>
      </w:r>
      <w:r w:rsidRPr="4BEA05EA" w:rsidR="00D56E52">
        <w:rPr>
          <w:rFonts w:eastAsia="Times New Roman"/>
        </w:rPr>
        <w:t xml:space="preserve">next fiscal year, the same equipment will cost an </w:t>
      </w:r>
      <w:r w:rsidRPr="4BEA05EA" w:rsidR="00D56E52">
        <w:rPr>
          <w:rFonts w:eastAsia="Times New Roman"/>
        </w:rPr>
        <w:t>additional</w:t>
      </w:r>
      <w:r w:rsidRPr="4BEA05EA" w:rsidR="00D56E52">
        <w:rPr>
          <w:rFonts w:eastAsia="Times New Roman"/>
        </w:rPr>
        <w:t xml:space="preserve"> $75,000 plus the usual 5 to 10% price increase that will be added</w:t>
      </w:r>
      <w:r w:rsidRPr="4BEA05EA" w:rsidR="004242CE">
        <w:rPr>
          <w:rFonts w:eastAsia="Times New Roman"/>
        </w:rPr>
        <w:t>.</w:t>
      </w:r>
      <w:r w:rsidRPr="4BEA05EA" w:rsidR="0018610F">
        <w:rPr>
          <w:rFonts w:eastAsia="Times New Roman"/>
        </w:rPr>
        <w:t xml:space="preserve"> This purchase will be placed on the FY27 budget</w:t>
      </w:r>
      <w:r w:rsidRPr="4BEA05EA" w:rsidR="0018610F">
        <w:rPr>
          <w:rFonts w:eastAsia="Times New Roman"/>
        </w:rPr>
        <w:t>.</w:t>
      </w:r>
      <w:r w:rsidRPr="4BEA05EA" w:rsidR="004242CE">
        <w:rPr>
          <w:rFonts w:eastAsia="Times New Roman"/>
        </w:rPr>
        <w:t xml:space="preserve">  </w:t>
      </w:r>
      <w:r w:rsidRPr="4BEA05EA" w:rsidR="004242CE">
        <w:rPr>
          <w:rFonts w:eastAsia="Times New Roman"/>
          <w:b w:val="1"/>
          <w:bCs w:val="1"/>
        </w:rPr>
        <w:t xml:space="preserve">Motion by </w:t>
      </w:r>
      <w:r w:rsidRPr="4BEA05EA" w:rsidR="57D9B14C">
        <w:rPr>
          <w:rFonts w:eastAsia="Times New Roman"/>
          <w:b w:val="1"/>
          <w:bCs w:val="1"/>
        </w:rPr>
        <w:t xml:space="preserve">Rick </w:t>
      </w:r>
      <w:r w:rsidRPr="4BEA05EA" w:rsidR="57D9B14C">
        <w:rPr>
          <w:rFonts w:eastAsia="Times New Roman"/>
          <w:b w:val="1"/>
          <w:bCs w:val="1"/>
        </w:rPr>
        <w:t>Messingschlager</w:t>
      </w:r>
      <w:r w:rsidRPr="4BEA05EA" w:rsidR="57D9B14C">
        <w:rPr>
          <w:rFonts w:eastAsia="Times New Roman"/>
          <w:b w:val="1"/>
          <w:bCs w:val="1"/>
        </w:rPr>
        <w:t xml:space="preserve"> </w:t>
      </w:r>
      <w:r w:rsidRPr="4BEA05EA" w:rsidR="004242CE">
        <w:rPr>
          <w:rFonts w:eastAsia="Times New Roman"/>
          <w:b w:val="1"/>
          <w:bCs w:val="1"/>
        </w:rPr>
        <w:t xml:space="preserve">to approve the purchase of the cardiac monitors, seconded by </w:t>
      </w:r>
      <w:r w:rsidRPr="4BEA05EA" w:rsidR="35518641">
        <w:rPr>
          <w:rFonts w:eastAsia="Times New Roman"/>
          <w:b w:val="1"/>
          <w:bCs w:val="1"/>
        </w:rPr>
        <w:t>Pat Cook</w:t>
      </w:r>
      <w:r w:rsidRPr="4BEA05EA" w:rsidR="004242CE">
        <w:rPr>
          <w:rFonts w:eastAsia="Times New Roman"/>
          <w:b w:val="1"/>
          <w:bCs w:val="1"/>
        </w:rPr>
        <w:t xml:space="preserve">.  Motion passed </w:t>
      </w:r>
      <w:r w:rsidRPr="4BEA05EA" w:rsidR="5B976938">
        <w:rPr>
          <w:rFonts w:eastAsia="Times New Roman"/>
          <w:b w:val="1"/>
          <w:bCs w:val="1"/>
        </w:rPr>
        <w:t>unanimously by Roll Call vote</w:t>
      </w:r>
      <w:r w:rsidRPr="4BEA05EA" w:rsidR="004242CE">
        <w:rPr>
          <w:rFonts w:eastAsia="Times New Roman"/>
          <w:b w:val="1"/>
          <w:bCs w:val="1"/>
        </w:rPr>
        <w:t>.</w:t>
      </w:r>
      <w:r w:rsidRPr="4BEA05EA" w:rsidR="5BFAC9E2">
        <w:rPr>
          <w:rFonts w:eastAsia="Times New Roman"/>
          <w:b w:val="1"/>
          <w:bCs w:val="1"/>
        </w:rPr>
        <w:t xml:space="preserve"> (see attachment)</w:t>
      </w:r>
    </w:p>
    <w:p w:rsidR="00C710B0" w:rsidP="6AB0F24F" w:rsidRDefault="00C710B0" w14:paraId="01FCAF37" w14:textId="18B819E5">
      <w:pPr>
        <w:pStyle w:val="Normal1"/>
        <w:numPr>
          <w:ilvl w:val="1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200" w:after="200"/>
        <w:ind w:hanging="720"/>
        <w:rPr>
          <w:rFonts w:eastAsia="Times New Roman"/>
        </w:rPr>
      </w:pPr>
      <w:r w:rsidRPr="6AB0F24F" w:rsidR="00C710B0">
        <w:rPr>
          <w:rFonts w:eastAsia="Times New Roman"/>
        </w:rPr>
        <w:t xml:space="preserve">Truck 460 remains out of service due to maintenance issues.  It is currently having the radiator replaced which will be covered under the </w:t>
      </w:r>
      <w:r w:rsidRPr="6AB0F24F" w:rsidR="008A0C2B">
        <w:rPr>
          <w:rFonts w:eastAsia="Times New Roman"/>
        </w:rPr>
        <w:t>manufacturer warranty.  Some additional maintenance issues have been found and are being investigated.</w:t>
      </w:r>
    </w:p>
    <w:p w:rsidR="4E11475B" w:rsidP="6AB0F24F" w:rsidRDefault="4E11475B" w14:paraId="3F4FD937" w14:textId="57FFC878">
      <w:pPr>
        <w:pStyle w:val="Normal1"/>
        <w:numPr>
          <w:ilvl w:val="1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200" w:after="200"/>
        <w:ind w:hanging="720"/>
        <w:rPr>
          <w:rFonts w:eastAsia="Times New Roman"/>
        </w:rPr>
      </w:pPr>
      <w:r w:rsidRPr="6AB0F24F" w:rsidR="4E11475B">
        <w:rPr>
          <w:rFonts w:eastAsia="Times New Roman"/>
        </w:rPr>
        <w:t xml:space="preserve">The </w:t>
      </w:r>
      <w:r w:rsidRPr="6AB0F24F" w:rsidR="4E11475B">
        <w:rPr>
          <w:rFonts w:eastAsia="Times New Roman"/>
        </w:rPr>
        <w:t>District</w:t>
      </w:r>
      <w:r w:rsidRPr="6AB0F24F" w:rsidR="4E11475B">
        <w:rPr>
          <w:rFonts w:eastAsia="Times New Roman"/>
        </w:rPr>
        <w:t xml:space="preserve"> received $6,270.95 for the purchase of the 2006 pickup truck.  A total of $4,108.75 has been received for the </w:t>
      </w:r>
      <w:r w:rsidRPr="6AB0F24F" w:rsidR="634F2C2C">
        <w:rPr>
          <w:rFonts w:eastAsia="Times New Roman"/>
        </w:rPr>
        <w:t>retired SCBA equipment and $1,828.75</w:t>
      </w:r>
      <w:r w:rsidRPr="6AB0F24F" w:rsidR="0880BBE7">
        <w:rPr>
          <w:rFonts w:eastAsia="Times New Roman"/>
        </w:rPr>
        <w:t xml:space="preserve"> for the retired extrication tool.</w:t>
      </w:r>
    </w:p>
    <w:p w:rsidR="003440B7" w:rsidP="4BEA05EA" w:rsidRDefault="003440B7" w14:paraId="4096CCE6" w14:textId="6D3E9D49">
      <w:pPr>
        <w:pStyle w:val="Normal1"/>
        <w:numPr>
          <w:ilvl w:val="1"/>
          <w:numId w:val="3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before="200" w:after="200"/>
        <w:ind w:hanging="720"/>
        <w:rPr>
          <w:rFonts w:eastAsia="Times New Roman"/>
        </w:rPr>
      </w:pPr>
      <w:r w:rsidRPr="4BEA05EA" w:rsidR="39A0652D">
        <w:rPr>
          <w:rFonts w:eastAsia="Times New Roman"/>
        </w:rPr>
        <w:t>Independence Christmas Walk is December 6</w:t>
      </w:r>
      <w:r w:rsidRPr="4BEA05EA" w:rsidR="39A0652D">
        <w:rPr>
          <w:rFonts w:eastAsia="Times New Roman"/>
          <w:vertAlign w:val="superscript"/>
        </w:rPr>
        <w:t>th</w:t>
      </w:r>
      <w:r w:rsidRPr="4BEA05EA" w:rsidR="39A0652D">
        <w:rPr>
          <w:rFonts w:eastAsia="Times New Roman"/>
        </w:rPr>
        <w:t xml:space="preserve"> in the evening. </w:t>
      </w:r>
      <w:r w:rsidRPr="4BEA05EA" w:rsidR="003440B7">
        <w:rPr>
          <w:rFonts w:eastAsia="Times New Roman"/>
        </w:rPr>
        <w:t>Breakfast with Santa is scheduled for Saturday, December 13, 2025, beginning at 9:00AM at Station 1.</w:t>
      </w:r>
    </w:p>
    <w:p w:rsidRPr="00DE450B" w:rsidR="00162F65" w:rsidP="004135FA" w:rsidRDefault="00162F65" w14:paraId="5F6CE39E" w14:textId="1D9878B5">
      <w:pPr>
        <w:pStyle w:val="Normal1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00" w:after="200"/>
        <w:ind w:hanging="720"/>
        <w:rPr>
          <w:rFonts w:eastAsia="Times New Roman"/>
          <w:b/>
        </w:rPr>
      </w:pPr>
      <w:r w:rsidRPr="0C382E79">
        <w:rPr>
          <w:rFonts w:eastAsia="Times New Roman"/>
          <w:b/>
          <w:bCs/>
          <w:u w:val="single"/>
        </w:rPr>
        <w:t>BUDGET COMMITTEE</w:t>
      </w:r>
    </w:p>
    <w:p w:rsidR="5FD39C04" w:rsidP="0C382E79" w:rsidRDefault="5FD39C04" w14:paraId="6E5CB792" w14:textId="57D84F9A">
      <w:pPr>
        <w:pStyle w:val="Normal1"/>
        <w:numPr>
          <w:ilvl w:val="1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00" w:after="200"/>
        <w:ind w:hanging="720"/>
        <w:rPr>
          <w:rFonts w:eastAsia="Times New Roman"/>
          <w:color w:val="000000" w:themeColor="text1"/>
        </w:rPr>
      </w:pPr>
      <w:r w:rsidRPr="0C382E79">
        <w:rPr>
          <w:rFonts w:eastAsia="Times New Roman"/>
        </w:rPr>
        <w:t>No report.</w:t>
      </w:r>
    </w:p>
    <w:p w:rsidRPr="00DE450B" w:rsidR="00162F65" w:rsidP="004135FA" w:rsidRDefault="00162F65" w14:paraId="2E4B48AE" w14:textId="77777777">
      <w:pPr>
        <w:pStyle w:val="Normal1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00" w:after="200"/>
        <w:ind w:hanging="720"/>
        <w:rPr>
          <w:rFonts w:eastAsia="Times New Roman"/>
          <w:b/>
        </w:rPr>
      </w:pPr>
      <w:r w:rsidRPr="00DE450B">
        <w:rPr>
          <w:rFonts w:eastAsia="Times New Roman"/>
          <w:b/>
          <w:u w:val="single"/>
        </w:rPr>
        <w:t>BUILDING COMMITTEE</w:t>
      </w:r>
    </w:p>
    <w:p w:rsidRPr="00DE450B" w:rsidR="00162F65" w:rsidP="004135FA" w:rsidRDefault="00162F65" w14:paraId="193016C7" w14:textId="77777777">
      <w:pPr>
        <w:pStyle w:val="Normal1"/>
        <w:numPr>
          <w:ilvl w:val="1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00" w:after="200"/>
        <w:ind w:hanging="720"/>
        <w:rPr>
          <w:rFonts w:eastAsia="Times New Roman"/>
        </w:rPr>
      </w:pPr>
      <w:r w:rsidRPr="00DE450B">
        <w:rPr>
          <w:rFonts w:eastAsia="Times New Roman"/>
        </w:rPr>
        <w:t>No report.</w:t>
      </w:r>
    </w:p>
    <w:p w:rsidRPr="00DE450B" w:rsidR="00162F65" w:rsidP="004135FA" w:rsidRDefault="00162F65" w14:paraId="64E6826B" w14:textId="77777777">
      <w:pPr>
        <w:pStyle w:val="Normal1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00" w:after="200"/>
        <w:ind w:hanging="720"/>
        <w:rPr>
          <w:rFonts w:eastAsia="Times New Roman"/>
          <w:b/>
        </w:rPr>
      </w:pPr>
      <w:r w:rsidRPr="00DE450B">
        <w:rPr>
          <w:rFonts w:eastAsia="Times New Roman"/>
          <w:b/>
          <w:u w:val="single"/>
        </w:rPr>
        <w:t>INVESTIGATIVE COMMITTEE</w:t>
      </w:r>
    </w:p>
    <w:p w:rsidRPr="00DE450B" w:rsidR="00162F65" w:rsidP="004135FA" w:rsidRDefault="00162F65" w14:paraId="7A263090" w14:textId="77777777">
      <w:pPr>
        <w:pStyle w:val="Normal1"/>
        <w:numPr>
          <w:ilvl w:val="1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00" w:after="200"/>
        <w:ind w:hanging="720"/>
        <w:rPr>
          <w:rFonts w:eastAsia="Times New Roman"/>
        </w:rPr>
      </w:pPr>
      <w:r w:rsidRPr="00DE450B">
        <w:rPr>
          <w:rFonts w:eastAsia="Times New Roman"/>
        </w:rPr>
        <w:t>No report.</w:t>
      </w:r>
    </w:p>
    <w:p w:rsidRPr="00DE450B" w:rsidR="00162F65" w:rsidP="004135FA" w:rsidRDefault="00162F65" w14:paraId="26220185" w14:textId="77777777">
      <w:pPr>
        <w:pStyle w:val="Normal1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00" w:after="200"/>
        <w:ind w:hanging="720"/>
        <w:rPr>
          <w:rFonts w:eastAsia="Times New Roman"/>
          <w:b/>
        </w:rPr>
      </w:pPr>
      <w:r w:rsidRPr="00DE450B">
        <w:rPr>
          <w:rFonts w:eastAsia="Times New Roman"/>
          <w:b/>
          <w:u w:val="single"/>
        </w:rPr>
        <w:lastRenderedPageBreak/>
        <w:t>OLD BUSINESS</w:t>
      </w:r>
    </w:p>
    <w:p w:rsidRPr="00DE450B" w:rsidR="00162F65" w:rsidP="004135FA" w:rsidRDefault="00162F65" w14:paraId="01A112E1" w14:textId="77777777">
      <w:pPr>
        <w:pStyle w:val="Normal1"/>
        <w:numPr>
          <w:ilvl w:val="1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00" w:after="200"/>
        <w:ind w:hanging="720"/>
        <w:rPr>
          <w:rFonts w:eastAsia="Times New Roman"/>
        </w:rPr>
      </w:pPr>
      <w:r w:rsidRPr="00DE450B">
        <w:rPr>
          <w:rFonts w:eastAsia="Times New Roman"/>
        </w:rPr>
        <w:t>No report.</w:t>
      </w:r>
    </w:p>
    <w:p w:rsidRPr="00DE450B" w:rsidR="00162F65" w:rsidP="004135FA" w:rsidRDefault="00162F65" w14:paraId="1B5DE0C3" w14:textId="77777777">
      <w:pPr>
        <w:pStyle w:val="Normal1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00" w:after="200"/>
        <w:ind w:hanging="720"/>
        <w:rPr>
          <w:rFonts w:eastAsia="Times New Roman"/>
          <w:b/>
        </w:rPr>
      </w:pPr>
      <w:r w:rsidRPr="4BEA05EA" w:rsidR="00162F65">
        <w:rPr>
          <w:rFonts w:eastAsia="Times New Roman"/>
          <w:b w:val="1"/>
          <w:bCs w:val="1"/>
          <w:u w:val="single"/>
        </w:rPr>
        <w:t>NEW BUSINESS</w:t>
      </w:r>
    </w:p>
    <w:p w:rsidR="43FCAD50" w:rsidP="4BEA05EA" w:rsidRDefault="43FCAD50" w14:paraId="32B5E135" w14:textId="4AFB49B7">
      <w:pPr>
        <w:pStyle w:val="Normal1"/>
        <w:numPr>
          <w:ilvl w:val="1"/>
          <w:numId w:val="3"/>
        </w:numPr>
        <w:suppressLineNumbers w:val="0"/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</w:pBdr>
        <w:bidi w:val="0"/>
        <w:spacing w:before="200" w:beforeAutospacing="off" w:after="200" w:afterAutospacing="off" w:line="276" w:lineRule="auto"/>
        <w:ind w:left="1440" w:right="0" w:hanging="360"/>
        <w:jc w:val="left"/>
        <w:rPr>
          <w:rFonts w:eastAsia="Times New Roman"/>
        </w:rPr>
      </w:pPr>
      <w:r w:rsidRPr="4BEA05EA" w:rsidR="43FCAD50">
        <w:rPr>
          <w:rFonts w:eastAsia="Times New Roman"/>
        </w:rPr>
        <w:t xml:space="preserve">Jason Stewart expressed his sincere thanks for the department's </w:t>
      </w:r>
      <w:r w:rsidRPr="4BEA05EA" w:rsidR="789E3193">
        <w:rPr>
          <w:rFonts w:eastAsia="Times New Roman"/>
        </w:rPr>
        <w:t>quick work and professionalism</w:t>
      </w:r>
      <w:r w:rsidRPr="4BEA05EA" w:rsidR="43FCAD50">
        <w:rPr>
          <w:rFonts w:eastAsia="Times New Roman"/>
        </w:rPr>
        <w:t xml:space="preserve"> </w:t>
      </w:r>
      <w:r w:rsidRPr="4BEA05EA" w:rsidR="490DD4B0">
        <w:rPr>
          <w:rFonts w:eastAsia="Times New Roman"/>
        </w:rPr>
        <w:t>in handling</w:t>
      </w:r>
      <w:r w:rsidRPr="4BEA05EA" w:rsidR="43FCAD50">
        <w:rPr>
          <w:rFonts w:eastAsia="Times New Roman"/>
        </w:rPr>
        <w:t xml:space="preserve"> </w:t>
      </w:r>
      <w:r w:rsidRPr="4BEA05EA" w:rsidR="43FCAD50">
        <w:rPr>
          <w:rFonts w:eastAsia="Times New Roman"/>
        </w:rPr>
        <w:t xml:space="preserve">his </w:t>
      </w:r>
      <w:r w:rsidRPr="4BEA05EA" w:rsidR="02360780">
        <w:rPr>
          <w:rFonts w:eastAsia="Times New Roman"/>
        </w:rPr>
        <w:t>daughter's</w:t>
      </w:r>
      <w:r w:rsidRPr="4BEA05EA" w:rsidR="43FCAD50">
        <w:rPr>
          <w:rFonts w:eastAsia="Times New Roman"/>
        </w:rPr>
        <w:t xml:space="preserve"> </w:t>
      </w:r>
      <w:r w:rsidRPr="4BEA05EA" w:rsidR="012889A8">
        <w:rPr>
          <w:rFonts w:eastAsia="Times New Roman"/>
        </w:rPr>
        <w:t>car accident</w:t>
      </w:r>
      <w:r w:rsidRPr="4BEA05EA" w:rsidR="559F9C38">
        <w:rPr>
          <w:rFonts w:eastAsia="Times New Roman"/>
        </w:rPr>
        <w:t xml:space="preserve">. </w:t>
      </w:r>
    </w:p>
    <w:p w:rsidRPr="00DE450B" w:rsidR="00162F65" w:rsidP="004135FA" w:rsidRDefault="00162F65" w14:paraId="1E95CF69" w14:textId="77777777">
      <w:pPr>
        <w:pStyle w:val="Normal1"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200" w:after="200"/>
        <w:ind w:hanging="720"/>
        <w:rPr>
          <w:rFonts w:eastAsia="Times New Roman"/>
          <w:b/>
        </w:rPr>
      </w:pPr>
      <w:r w:rsidRPr="00DE450B">
        <w:rPr>
          <w:rFonts w:eastAsia="Times New Roman"/>
          <w:b/>
          <w:u w:val="single"/>
        </w:rPr>
        <w:t>ADJOURNMENT</w:t>
      </w:r>
    </w:p>
    <w:p w:rsidRPr="00FD5A02" w:rsidR="00162F65" w:rsidP="4BEA05EA" w:rsidRDefault="00162F65" w14:paraId="3DC6E404" w14:textId="287A6520">
      <w:pPr>
        <w:pStyle w:val="Normal1"/>
        <w:numPr>
          <w:ilvl w:val="1"/>
          <w:numId w:val="3"/>
        </w:numPr>
        <w:pBdr>
          <w:top w:val="none" w:color="FF000000" w:sz="0" w:space="0"/>
          <w:left w:val="none" w:color="FF000000" w:sz="0" w:space="0"/>
          <w:bottom w:val="none" w:color="FF000000" w:sz="0" w:space="0"/>
          <w:right w:val="none" w:color="FF000000" w:sz="0" w:space="0"/>
          <w:between w:val="none" w:color="FF000000" w:sz="0" w:space="0"/>
        </w:pBdr>
        <w:spacing w:before="200" w:after="200"/>
        <w:ind w:hanging="720"/>
        <w:rPr>
          <w:rFonts w:eastAsia="Times New Roman"/>
          <w:b w:val="1"/>
          <w:bCs w:val="1"/>
        </w:rPr>
      </w:pPr>
      <w:r w:rsidRPr="4BEA05EA" w:rsidR="00162F65">
        <w:rPr>
          <w:rFonts w:eastAsia="Times New Roman"/>
          <w:b w:val="1"/>
          <w:bCs w:val="1"/>
        </w:rPr>
        <w:t xml:space="preserve">Motion by </w:t>
      </w:r>
      <w:r w:rsidRPr="4BEA05EA" w:rsidR="49751338">
        <w:rPr>
          <w:b w:val="1"/>
          <w:bCs w:val="1"/>
        </w:rPr>
        <w:t xml:space="preserve">Rick </w:t>
      </w:r>
      <w:r w:rsidRPr="4BEA05EA" w:rsidR="49751338">
        <w:rPr>
          <w:b w:val="1"/>
          <w:bCs w:val="1"/>
        </w:rPr>
        <w:t>Messingschlager</w:t>
      </w:r>
      <w:r w:rsidRPr="4BEA05EA" w:rsidR="00162F65">
        <w:rPr>
          <w:rFonts w:eastAsia="Times New Roman"/>
          <w:b w:val="1"/>
          <w:bCs w:val="1"/>
        </w:rPr>
        <w:t xml:space="preserve">, seconded by </w:t>
      </w:r>
      <w:r w:rsidRPr="4BEA05EA" w:rsidR="58AAA0D0">
        <w:rPr>
          <w:b w:val="1"/>
          <w:bCs w:val="1"/>
        </w:rPr>
        <w:t>Jason Stewart</w:t>
      </w:r>
      <w:r w:rsidRPr="4BEA05EA" w:rsidR="342A73CC">
        <w:rPr>
          <w:rFonts w:eastAsia="Times New Roman"/>
          <w:b w:val="1"/>
          <w:bCs w:val="1"/>
        </w:rPr>
        <w:t xml:space="preserve">. </w:t>
      </w:r>
      <w:r w:rsidRPr="4BEA05EA" w:rsidR="00162F65">
        <w:rPr>
          <w:rFonts w:eastAsia="Times New Roman"/>
          <w:b w:val="1"/>
          <w:bCs w:val="1"/>
        </w:rPr>
        <w:t xml:space="preserve">Motion passed </w:t>
      </w:r>
      <w:r w:rsidRPr="4BEA05EA" w:rsidR="6F89E818">
        <w:rPr>
          <w:b w:val="1"/>
          <w:bCs w:val="1"/>
        </w:rPr>
        <w:t>6-0</w:t>
      </w:r>
      <w:r w:rsidRPr="4BEA05EA" w:rsidR="00162F65">
        <w:rPr>
          <w:rFonts w:eastAsia="Times New Roman"/>
          <w:b w:val="1"/>
          <w:bCs w:val="1"/>
        </w:rPr>
        <w:t>.</w:t>
      </w:r>
    </w:p>
    <w:p w:rsidRPr="0034595D" w:rsidR="00FD5A02" w:rsidP="00FD5A02" w:rsidRDefault="00162F65" w14:paraId="477CE846" w14:textId="2CF45A1B">
      <w:pPr>
        <w:pStyle w:val="Normal1"/>
        <w:spacing w:after="200"/>
        <w:ind w:hanging="720"/>
        <w:jc w:val="right"/>
      </w:pPr>
      <w:r w:rsidRPr="00DE450B">
        <w:rPr>
          <w:rFonts w:eastAsia="Times New Roman"/>
          <w:b/>
        </w:rPr>
        <w:t xml:space="preserve">Submitted by </w:t>
      </w:r>
      <w:r w:rsidR="00FD0789">
        <w:rPr>
          <w:rFonts w:eastAsia="Times New Roman"/>
          <w:b/>
        </w:rPr>
        <w:t>Adam Wilson, Board Secretary</w:t>
      </w:r>
    </w:p>
    <w:sectPr w:rsidRPr="0034595D" w:rsidR="00FD5A02" w:rsidSect="00437E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40" w:right="1800" w:bottom="1440" w:left="180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56DB" w:rsidP="00437E79" w:rsidRDefault="003456DB" w14:paraId="2A5BE438" w14:textId="77777777">
      <w:pPr>
        <w:spacing w:line="240" w:lineRule="auto"/>
      </w:pPr>
      <w:r>
        <w:separator/>
      </w:r>
    </w:p>
  </w:endnote>
  <w:endnote w:type="continuationSeparator" w:id="0">
    <w:p w:rsidR="003456DB" w:rsidP="00437E79" w:rsidRDefault="003456DB" w14:paraId="49C21D10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296D" w:rsidRDefault="008F296D" w14:paraId="30943DB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84801" w:rsidRDefault="00F20420" w14:paraId="1180CA9C" w14:textId="77777777">
    <w:pPr>
      <w:pStyle w:val="Normal1"/>
      <w:tabs>
        <w:tab w:val="center" w:pos="4680"/>
        <w:tab w:val="right" w:pos="9360"/>
      </w:tabs>
      <w:spacing w:after="720" w:line="240" w:lineRule="auto"/>
      <w:ind w:left="187"/>
      <w:jc w:val="right"/>
    </w:pPr>
    <w:r>
      <w:rPr>
        <w:rFonts w:ascii="Times New Roman" w:hAnsi="Times New Roman" w:eastAsia="Times New Roman" w:cs="Times New Roman"/>
        <w:sz w:val="24"/>
        <w:szCs w:val="24"/>
      </w:rPr>
      <w:fldChar w:fldCharType="begin"/>
    </w:r>
    <w:r w:rsidR="00484801">
      <w:rPr>
        <w:rFonts w:ascii="Times New Roman" w:hAnsi="Times New Roman" w:eastAsia="Times New Roman" w:cs="Times New Roman"/>
        <w:sz w:val="24"/>
        <w:szCs w:val="24"/>
      </w:rPr>
      <w:instrText>PAGE</w:instrText>
    </w:r>
    <w:r>
      <w:rPr>
        <w:rFonts w:ascii="Times New Roman" w:hAnsi="Times New Roman" w:eastAsia="Times New Roman" w:cs="Times New Roman"/>
        <w:sz w:val="24"/>
        <w:szCs w:val="24"/>
      </w:rPr>
      <w:fldChar w:fldCharType="separate"/>
    </w:r>
    <w:r w:rsidR="00CF0B6F">
      <w:rPr>
        <w:rFonts w:ascii="Times New Roman" w:hAnsi="Times New Roman" w:eastAsia="Times New Roman" w:cs="Times New Roman"/>
        <w:noProof/>
        <w:sz w:val="24"/>
        <w:szCs w:val="24"/>
      </w:rPr>
      <w:t>1</w:t>
    </w:r>
    <w:r>
      <w:rPr>
        <w:rFonts w:ascii="Times New Roman" w:hAnsi="Times New Roman" w:eastAsia="Times New Roman" w:cs="Times New Roman"/>
        <w:sz w:val="24"/>
        <w:szCs w:val="24"/>
      </w:rPr>
      <w:fldChar w:fldCharType="end"/>
    </w:r>
    <w:r w:rsidR="00484801">
      <w:rPr>
        <w:rFonts w:ascii="Times New Roman" w:hAnsi="Times New Roman" w:eastAsia="Times New Roman" w:cs="Times New Roman"/>
        <w:sz w:val="24"/>
        <w:szCs w:val="24"/>
      </w:rPr>
      <w:t xml:space="preserve"> | </w:t>
    </w:r>
    <w:r w:rsidR="00484801">
      <w:rPr>
        <w:rFonts w:ascii="Times New Roman" w:hAnsi="Times New Roman" w:eastAsia="Times New Roman" w:cs="Times New Roman"/>
        <w:color w:val="7F7F7F"/>
        <w:sz w:val="24"/>
        <w:szCs w:val="24"/>
      </w:rPr>
      <w:t>Page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296D" w:rsidRDefault="008F296D" w14:paraId="75784B9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56DB" w:rsidP="00437E79" w:rsidRDefault="003456DB" w14:paraId="64F7203A" w14:textId="77777777">
      <w:pPr>
        <w:spacing w:line="240" w:lineRule="auto"/>
      </w:pPr>
      <w:r>
        <w:separator/>
      </w:r>
    </w:p>
  </w:footnote>
  <w:footnote w:type="continuationSeparator" w:id="0">
    <w:p w:rsidR="003456DB" w:rsidP="00437E79" w:rsidRDefault="003456DB" w14:paraId="405FF933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296D" w:rsidRDefault="008F296D" w14:paraId="6135C84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296D" w:rsidRDefault="008F296D" w14:paraId="475E722E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F296D" w:rsidRDefault="008F296D" w14:paraId="300F49E5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gVaQTmgOWw5D7L" int2:id="ZFFs38nn">
      <int2:state int2:value="Rejected" int2:type="AugLoop_Text_Critique"/>
    </int2:textHash>
    <int2:textHash int2:hashCode="41LdS1frnrQfMl" int2:id="PgtKqCS2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77636E"/>
    <w:multiLevelType w:val="multilevel"/>
    <w:tmpl w:val="22463AD2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rFonts w:hint="default" w:ascii="Times New Roman" w:hAnsi="Times New Roman" w:eastAsia="Arial" w:cs="Times New Roman"/>
        <w:b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rFonts w:hint="default"/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rFonts w:hint="default"/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rFonts w:hint="default"/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rFonts w:hint="default"/>
        <w:u w:val="none"/>
      </w:rPr>
    </w:lvl>
  </w:abstractNum>
  <w:abstractNum w:abstractNumId="1" w15:restartNumberingAfterBreak="0">
    <w:nsid w:val="6BC95454"/>
    <w:multiLevelType w:val="multilevel"/>
    <w:tmpl w:val="40960C7E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rFonts w:hint="default" w:ascii="Times New Roman" w:hAnsi="Times New Roman" w:eastAsia="Arial" w:cs="Times New Roman"/>
        <w:b/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 w16cid:durableId="192235195">
    <w:abstractNumId w:val="0"/>
  </w:num>
  <w:num w:numId="2" w16cid:durableId="1893540966">
    <w:abstractNumId w:val="1"/>
  </w:num>
  <w:num w:numId="3" w16cid:durableId="11494418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E79"/>
    <w:rsid w:val="00001120"/>
    <w:rsid w:val="000016B4"/>
    <w:rsid w:val="00002624"/>
    <w:rsid w:val="00016062"/>
    <w:rsid w:val="00020C68"/>
    <w:rsid w:val="0002208F"/>
    <w:rsid w:val="00023979"/>
    <w:rsid w:val="00030A8B"/>
    <w:rsid w:val="00053FB5"/>
    <w:rsid w:val="000564E9"/>
    <w:rsid w:val="000626F5"/>
    <w:rsid w:val="0006342F"/>
    <w:rsid w:val="000659FF"/>
    <w:rsid w:val="00070721"/>
    <w:rsid w:val="000858F9"/>
    <w:rsid w:val="000864CF"/>
    <w:rsid w:val="00087F71"/>
    <w:rsid w:val="00090869"/>
    <w:rsid w:val="00092105"/>
    <w:rsid w:val="000A1B0F"/>
    <w:rsid w:val="000A5254"/>
    <w:rsid w:val="000B007C"/>
    <w:rsid w:val="000B5495"/>
    <w:rsid w:val="000E1809"/>
    <w:rsid w:val="000E3CBA"/>
    <w:rsid w:val="000E7980"/>
    <w:rsid w:val="00100EA4"/>
    <w:rsid w:val="00104CB0"/>
    <w:rsid w:val="00110B13"/>
    <w:rsid w:val="001119A0"/>
    <w:rsid w:val="001146A6"/>
    <w:rsid w:val="00117C4C"/>
    <w:rsid w:val="00125F16"/>
    <w:rsid w:val="00134C6E"/>
    <w:rsid w:val="001352CD"/>
    <w:rsid w:val="00136A8D"/>
    <w:rsid w:val="00141EE1"/>
    <w:rsid w:val="00142322"/>
    <w:rsid w:val="00147B4A"/>
    <w:rsid w:val="001500C9"/>
    <w:rsid w:val="00152249"/>
    <w:rsid w:val="00157E57"/>
    <w:rsid w:val="00162F65"/>
    <w:rsid w:val="001632C6"/>
    <w:rsid w:val="001642E1"/>
    <w:rsid w:val="00173863"/>
    <w:rsid w:val="00177A58"/>
    <w:rsid w:val="00181FDB"/>
    <w:rsid w:val="00183102"/>
    <w:rsid w:val="001845EC"/>
    <w:rsid w:val="0018603B"/>
    <w:rsid w:val="0018610F"/>
    <w:rsid w:val="00197F78"/>
    <w:rsid w:val="001A351A"/>
    <w:rsid w:val="001A5322"/>
    <w:rsid w:val="001A64CB"/>
    <w:rsid w:val="001B5195"/>
    <w:rsid w:val="001B7CC3"/>
    <w:rsid w:val="001C070E"/>
    <w:rsid w:val="001C46CF"/>
    <w:rsid w:val="001C5191"/>
    <w:rsid w:val="001C76AA"/>
    <w:rsid w:val="001C7AD1"/>
    <w:rsid w:val="001C7BA3"/>
    <w:rsid w:val="001D1E72"/>
    <w:rsid w:val="001E2662"/>
    <w:rsid w:val="001E320C"/>
    <w:rsid w:val="001E5A79"/>
    <w:rsid w:val="001F06AE"/>
    <w:rsid w:val="001F5E7F"/>
    <w:rsid w:val="001F6E1B"/>
    <w:rsid w:val="00202246"/>
    <w:rsid w:val="002030B8"/>
    <w:rsid w:val="002123D3"/>
    <w:rsid w:val="00216044"/>
    <w:rsid w:val="00221ABA"/>
    <w:rsid w:val="0022700A"/>
    <w:rsid w:val="002271D9"/>
    <w:rsid w:val="00227BEA"/>
    <w:rsid w:val="00234AFF"/>
    <w:rsid w:val="00240602"/>
    <w:rsid w:val="0024142F"/>
    <w:rsid w:val="00244014"/>
    <w:rsid w:val="0025148F"/>
    <w:rsid w:val="002522B6"/>
    <w:rsid w:val="00252DE0"/>
    <w:rsid w:val="00255B15"/>
    <w:rsid w:val="00256C3B"/>
    <w:rsid w:val="00263B3E"/>
    <w:rsid w:val="00267123"/>
    <w:rsid w:val="00274757"/>
    <w:rsid w:val="002779A5"/>
    <w:rsid w:val="00281134"/>
    <w:rsid w:val="0028268E"/>
    <w:rsid w:val="00291D7D"/>
    <w:rsid w:val="00292940"/>
    <w:rsid w:val="002A0D16"/>
    <w:rsid w:val="002A5DB9"/>
    <w:rsid w:val="002B6B58"/>
    <w:rsid w:val="002C03A0"/>
    <w:rsid w:val="002C6DE6"/>
    <w:rsid w:val="002E1474"/>
    <w:rsid w:val="002E18DF"/>
    <w:rsid w:val="002E7CF9"/>
    <w:rsid w:val="002F1449"/>
    <w:rsid w:val="002F54C6"/>
    <w:rsid w:val="002F642D"/>
    <w:rsid w:val="002F700A"/>
    <w:rsid w:val="00301FD4"/>
    <w:rsid w:val="00302F3E"/>
    <w:rsid w:val="003042A8"/>
    <w:rsid w:val="003116BC"/>
    <w:rsid w:val="00311AF2"/>
    <w:rsid w:val="00311E5E"/>
    <w:rsid w:val="00313FC0"/>
    <w:rsid w:val="00320A5E"/>
    <w:rsid w:val="0032263A"/>
    <w:rsid w:val="00322E79"/>
    <w:rsid w:val="00324227"/>
    <w:rsid w:val="003260FD"/>
    <w:rsid w:val="00330603"/>
    <w:rsid w:val="00330D46"/>
    <w:rsid w:val="003440B7"/>
    <w:rsid w:val="003456DB"/>
    <w:rsid w:val="0034595D"/>
    <w:rsid w:val="003473A3"/>
    <w:rsid w:val="0035225F"/>
    <w:rsid w:val="00352418"/>
    <w:rsid w:val="00353A88"/>
    <w:rsid w:val="00354791"/>
    <w:rsid w:val="00355D19"/>
    <w:rsid w:val="00355F7C"/>
    <w:rsid w:val="003615A2"/>
    <w:rsid w:val="00362B8A"/>
    <w:rsid w:val="00365DB7"/>
    <w:rsid w:val="00365E3F"/>
    <w:rsid w:val="00367BC9"/>
    <w:rsid w:val="003715F1"/>
    <w:rsid w:val="00373783"/>
    <w:rsid w:val="00374B19"/>
    <w:rsid w:val="00377DB8"/>
    <w:rsid w:val="00391CD1"/>
    <w:rsid w:val="003953A4"/>
    <w:rsid w:val="003A21BE"/>
    <w:rsid w:val="003B10A9"/>
    <w:rsid w:val="003B5501"/>
    <w:rsid w:val="003C26E0"/>
    <w:rsid w:val="003C386F"/>
    <w:rsid w:val="003C3964"/>
    <w:rsid w:val="003C6049"/>
    <w:rsid w:val="003D1E7A"/>
    <w:rsid w:val="003D6BBD"/>
    <w:rsid w:val="003D6DB0"/>
    <w:rsid w:val="003E0E26"/>
    <w:rsid w:val="003E2BA1"/>
    <w:rsid w:val="003E413F"/>
    <w:rsid w:val="003E64D7"/>
    <w:rsid w:val="003E7EC7"/>
    <w:rsid w:val="003F06BD"/>
    <w:rsid w:val="003F2025"/>
    <w:rsid w:val="003F310D"/>
    <w:rsid w:val="003F5971"/>
    <w:rsid w:val="003F6AEC"/>
    <w:rsid w:val="004004C1"/>
    <w:rsid w:val="0040130B"/>
    <w:rsid w:val="004021DE"/>
    <w:rsid w:val="00403DAF"/>
    <w:rsid w:val="004050F1"/>
    <w:rsid w:val="00407676"/>
    <w:rsid w:val="004110FE"/>
    <w:rsid w:val="004135FA"/>
    <w:rsid w:val="00417477"/>
    <w:rsid w:val="00422F18"/>
    <w:rsid w:val="00423076"/>
    <w:rsid w:val="004242CE"/>
    <w:rsid w:val="00426DAA"/>
    <w:rsid w:val="00427428"/>
    <w:rsid w:val="00437E79"/>
    <w:rsid w:val="00442600"/>
    <w:rsid w:val="00447BE7"/>
    <w:rsid w:val="0045055B"/>
    <w:rsid w:val="00450F38"/>
    <w:rsid w:val="00452C85"/>
    <w:rsid w:val="00456AFC"/>
    <w:rsid w:val="00457442"/>
    <w:rsid w:val="00464017"/>
    <w:rsid w:val="00465396"/>
    <w:rsid w:val="004663D3"/>
    <w:rsid w:val="00471586"/>
    <w:rsid w:val="00483B19"/>
    <w:rsid w:val="00484801"/>
    <w:rsid w:val="00484F98"/>
    <w:rsid w:val="00490494"/>
    <w:rsid w:val="00491E98"/>
    <w:rsid w:val="004930D1"/>
    <w:rsid w:val="004A02CB"/>
    <w:rsid w:val="004A27DD"/>
    <w:rsid w:val="004C3F06"/>
    <w:rsid w:val="004C4203"/>
    <w:rsid w:val="004C5A46"/>
    <w:rsid w:val="004D01E1"/>
    <w:rsid w:val="004D0DF3"/>
    <w:rsid w:val="004D3D2F"/>
    <w:rsid w:val="004D4DE5"/>
    <w:rsid w:val="004D5F13"/>
    <w:rsid w:val="004D6972"/>
    <w:rsid w:val="004F3D2A"/>
    <w:rsid w:val="00500FCB"/>
    <w:rsid w:val="00504BCD"/>
    <w:rsid w:val="005145BF"/>
    <w:rsid w:val="0051782F"/>
    <w:rsid w:val="00525463"/>
    <w:rsid w:val="005306ED"/>
    <w:rsid w:val="00531A6B"/>
    <w:rsid w:val="00531CB6"/>
    <w:rsid w:val="00537164"/>
    <w:rsid w:val="005407D7"/>
    <w:rsid w:val="0056304E"/>
    <w:rsid w:val="00566428"/>
    <w:rsid w:val="005731B0"/>
    <w:rsid w:val="00576513"/>
    <w:rsid w:val="00580A5E"/>
    <w:rsid w:val="0058790B"/>
    <w:rsid w:val="00594AF7"/>
    <w:rsid w:val="005A13B9"/>
    <w:rsid w:val="005A3F54"/>
    <w:rsid w:val="005B2101"/>
    <w:rsid w:val="005B4FB0"/>
    <w:rsid w:val="005B57A5"/>
    <w:rsid w:val="005C58E6"/>
    <w:rsid w:val="005D5F82"/>
    <w:rsid w:val="005E02D2"/>
    <w:rsid w:val="005E14BB"/>
    <w:rsid w:val="005E1BA4"/>
    <w:rsid w:val="005E2850"/>
    <w:rsid w:val="005E36EC"/>
    <w:rsid w:val="005E4523"/>
    <w:rsid w:val="005E4B72"/>
    <w:rsid w:val="005E665D"/>
    <w:rsid w:val="005F1307"/>
    <w:rsid w:val="005F1CE6"/>
    <w:rsid w:val="005F6D97"/>
    <w:rsid w:val="005F7D2D"/>
    <w:rsid w:val="00604F5F"/>
    <w:rsid w:val="00605C4E"/>
    <w:rsid w:val="00607087"/>
    <w:rsid w:val="006151CC"/>
    <w:rsid w:val="00625D01"/>
    <w:rsid w:val="00631D18"/>
    <w:rsid w:val="0064081B"/>
    <w:rsid w:val="00640BF6"/>
    <w:rsid w:val="00640EC9"/>
    <w:rsid w:val="006431D6"/>
    <w:rsid w:val="0064474E"/>
    <w:rsid w:val="0064585C"/>
    <w:rsid w:val="00647964"/>
    <w:rsid w:val="00652F03"/>
    <w:rsid w:val="006573C1"/>
    <w:rsid w:val="00663A37"/>
    <w:rsid w:val="00664F50"/>
    <w:rsid w:val="00670F13"/>
    <w:rsid w:val="00683089"/>
    <w:rsid w:val="006838C2"/>
    <w:rsid w:val="00683E99"/>
    <w:rsid w:val="0069416A"/>
    <w:rsid w:val="00696CAD"/>
    <w:rsid w:val="006A6C45"/>
    <w:rsid w:val="006A7A08"/>
    <w:rsid w:val="006B1DE8"/>
    <w:rsid w:val="006B7269"/>
    <w:rsid w:val="006C4FBF"/>
    <w:rsid w:val="006C5D7E"/>
    <w:rsid w:val="006D54CA"/>
    <w:rsid w:val="006E08F4"/>
    <w:rsid w:val="006E1040"/>
    <w:rsid w:val="006E2475"/>
    <w:rsid w:val="006E3703"/>
    <w:rsid w:val="006E4DBF"/>
    <w:rsid w:val="006F0A70"/>
    <w:rsid w:val="006F7142"/>
    <w:rsid w:val="0070678D"/>
    <w:rsid w:val="00714FE9"/>
    <w:rsid w:val="00721D02"/>
    <w:rsid w:val="00724AA9"/>
    <w:rsid w:val="00724C22"/>
    <w:rsid w:val="00725B78"/>
    <w:rsid w:val="00726B81"/>
    <w:rsid w:val="007349A3"/>
    <w:rsid w:val="00735E45"/>
    <w:rsid w:val="00736CC8"/>
    <w:rsid w:val="00740DBA"/>
    <w:rsid w:val="007415AD"/>
    <w:rsid w:val="0074673C"/>
    <w:rsid w:val="00753026"/>
    <w:rsid w:val="0075434C"/>
    <w:rsid w:val="007606C3"/>
    <w:rsid w:val="007632D4"/>
    <w:rsid w:val="00763C97"/>
    <w:rsid w:val="007707F4"/>
    <w:rsid w:val="00772EB2"/>
    <w:rsid w:val="00774F98"/>
    <w:rsid w:val="00777B18"/>
    <w:rsid w:val="007848D1"/>
    <w:rsid w:val="00796302"/>
    <w:rsid w:val="007965B2"/>
    <w:rsid w:val="007A32A6"/>
    <w:rsid w:val="007A3786"/>
    <w:rsid w:val="007A7A9A"/>
    <w:rsid w:val="007B2653"/>
    <w:rsid w:val="007B4593"/>
    <w:rsid w:val="007C246F"/>
    <w:rsid w:val="007C285F"/>
    <w:rsid w:val="007D78DE"/>
    <w:rsid w:val="007F1BD9"/>
    <w:rsid w:val="00800540"/>
    <w:rsid w:val="00800659"/>
    <w:rsid w:val="00800F18"/>
    <w:rsid w:val="00801788"/>
    <w:rsid w:val="00803113"/>
    <w:rsid w:val="00805F21"/>
    <w:rsid w:val="00813160"/>
    <w:rsid w:val="00815278"/>
    <w:rsid w:val="00832744"/>
    <w:rsid w:val="00834B3E"/>
    <w:rsid w:val="0083524E"/>
    <w:rsid w:val="00835839"/>
    <w:rsid w:val="0084225D"/>
    <w:rsid w:val="0084605C"/>
    <w:rsid w:val="00847D1E"/>
    <w:rsid w:val="008545A8"/>
    <w:rsid w:val="0085696A"/>
    <w:rsid w:val="008744D5"/>
    <w:rsid w:val="008808A6"/>
    <w:rsid w:val="008954C6"/>
    <w:rsid w:val="008A0C2B"/>
    <w:rsid w:val="008A2F9A"/>
    <w:rsid w:val="008A3E91"/>
    <w:rsid w:val="008A78B4"/>
    <w:rsid w:val="008A7F59"/>
    <w:rsid w:val="008C6BE1"/>
    <w:rsid w:val="008C7F5A"/>
    <w:rsid w:val="008D1661"/>
    <w:rsid w:val="008D1B0A"/>
    <w:rsid w:val="008D4B29"/>
    <w:rsid w:val="008D5948"/>
    <w:rsid w:val="008E7EBC"/>
    <w:rsid w:val="008F1B0C"/>
    <w:rsid w:val="008F296D"/>
    <w:rsid w:val="008F4228"/>
    <w:rsid w:val="008F6838"/>
    <w:rsid w:val="009028CE"/>
    <w:rsid w:val="009036D5"/>
    <w:rsid w:val="00904174"/>
    <w:rsid w:val="00904493"/>
    <w:rsid w:val="009049E1"/>
    <w:rsid w:val="00906C34"/>
    <w:rsid w:val="009132F1"/>
    <w:rsid w:val="00917739"/>
    <w:rsid w:val="009241A9"/>
    <w:rsid w:val="00930213"/>
    <w:rsid w:val="009313A5"/>
    <w:rsid w:val="00933D3D"/>
    <w:rsid w:val="0093693A"/>
    <w:rsid w:val="009423C8"/>
    <w:rsid w:val="00943B2B"/>
    <w:rsid w:val="00945E73"/>
    <w:rsid w:val="00945EE1"/>
    <w:rsid w:val="00953BC2"/>
    <w:rsid w:val="0095560A"/>
    <w:rsid w:val="00955F4D"/>
    <w:rsid w:val="00960E11"/>
    <w:rsid w:val="00962AAD"/>
    <w:rsid w:val="00966748"/>
    <w:rsid w:val="00970500"/>
    <w:rsid w:val="009726D4"/>
    <w:rsid w:val="009739D1"/>
    <w:rsid w:val="00975728"/>
    <w:rsid w:val="0098011E"/>
    <w:rsid w:val="009831C1"/>
    <w:rsid w:val="009866E6"/>
    <w:rsid w:val="00990157"/>
    <w:rsid w:val="00990B6A"/>
    <w:rsid w:val="00992C04"/>
    <w:rsid w:val="00994632"/>
    <w:rsid w:val="0099782E"/>
    <w:rsid w:val="009A023E"/>
    <w:rsid w:val="009A154F"/>
    <w:rsid w:val="009A4E38"/>
    <w:rsid w:val="009A66A1"/>
    <w:rsid w:val="009B12AD"/>
    <w:rsid w:val="009C155D"/>
    <w:rsid w:val="009C27D2"/>
    <w:rsid w:val="009C384C"/>
    <w:rsid w:val="009C6E40"/>
    <w:rsid w:val="009C7D23"/>
    <w:rsid w:val="009D2AF5"/>
    <w:rsid w:val="009D3293"/>
    <w:rsid w:val="009D5411"/>
    <w:rsid w:val="009F0655"/>
    <w:rsid w:val="009F456D"/>
    <w:rsid w:val="009F74AF"/>
    <w:rsid w:val="00A01AC7"/>
    <w:rsid w:val="00A1152D"/>
    <w:rsid w:val="00A11DB0"/>
    <w:rsid w:val="00A12293"/>
    <w:rsid w:val="00A1499C"/>
    <w:rsid w:val="00A159B8"/>
    <w:rsid w:val="00A21FE1"/>
    <w:rsid w:val="00A225CD"/>
    <w:rsid w:val="00A30427"/>
    <w:rsid w:val="00A42054"/>
    <w:rsid w:val="00A43CD3"/>
    <w:rsid w:val="00A443A1"/>
    <w:rsid w:val="00A45B69"/>
    <w:rsid w:val="00A51A62"/>
    <w:rsid w:val="00A51B97"/>
    <w:rsid w:val="00A52381"/>
    <w:rsid w:val="00A53A9C"/>
    <w:rsid w:val="00A66FE8"/>
    <w:rsid w:val="00A7267D"/>
    <w:rsid w:val="00A74C07"/>
    <w:rsid w:val="00A80070"/>
    <w:rsid w:val="00A82B96"/>
    <w:rsid w:val="00A84CF5"/>
    <w:rsid w:val="00A92B36"/>
    <w:rsid w:val="00A948E2"/>
    <w:rsid w:val="00A956D6"/>
    <w:rsid w:val="00A95AA5"/>
    <w:rsid w:val="00A96791"/>
    <w:rsid w:val="00AA4D47"/>
    <w:rsid w:val="00AB59AB"/>
    <w:rsid w:val="00AB65EB"/>
    <w:rsid w:val="00AB683D"/>
    <w:rsid w:val="00AC19A2"/>
    <w:rsid w:val="00AC3167"/>
    <w:rsid w:val="00AC4C98"/>
    <w:rsid w:val="00AC5F22"/>
    <w:rsid w:val="00AD45B2"/>
    <w:rsid w:val="00AE0361"/>
    <w:rsid w:val="00AE07CD"/>
    <w:rsid w:val="00AE15CA"/>
    <w:rsid w:val="00AE45C0"/>
    <w:rsid w:val="00AE7569"/>
    <w:rsid w:val="00AF47E8"/>
    <w:rsid w:val="00AF6FFF"/>
    <w:rsid w:val="00AF7E89"/>
    <w:rsid w:val="00B00790"/>
    <w:rsid w:val="00B049FB"/>
    <w:rsid w:val="00B076C1"/>
    <w:rsid w:val="00B139F4"/>
    <w:rsid w:val="00B155B1"/>
    <w:rsid w:val="00B225A7"/>
    <w:rsid w:val="00B30657"/>
    <w:rsid w:val="00B30D71"/>
    <w:rsid w:val="00B3711A"/>
    <w:rsid w:val="00B4031F"/>
    <w:rsid w:val="00B432F5"/>
    <w:rsid w:val="00B47AE5"/>
    <w:rsid w:val="00B52CE1"/>
    <w:rsid w:val="00B660E7"/>
    <w:rsid w:val="00B6664D"/>
    <w:rsid w:val="00B675AF"/>
    <w:rsid w:val="00B71110"/>
    <w:rsid w:val="00B81F2F"/>
    <w:rsid w:val="00B82239"/>
    <w:rsid w:val="00B8275B"/>
    <w:rsid w:val="00B95113"/>
    <w:rsid w:val="00BA00BD"/>
    <w:rsid w:val="00BA5667"/>
    <w:rsid w:val="00BB563F"/>
    <w:rsid w:val="00BB6DA3"/>
    <w:rsid w:val="00BB792F"/>
    <w:rsid w:val="00BC1E23"/>
    <w:rsid w:val="00BC4EDE"/>
    <w:rsid w:val="00BF44A5"/>
    <w:rsid w:val="00BF61B9"/>
    <w:rsid w:val="00C01509"/>
    <w:rsid w:val="00C06093"/>
    <w:rsid w:val="00C13C18"/>
    <w:rsid w:val="00C1649E"/>
    <w:rsid w:val="00C21393"/>
    <w:rsid w:val="00C22BB0"/>
    <w:rsid w:val="00C26EE9"/>
    <w:rsid w:val="00C32CB2"/>
    <w:rsid w:val="00C34CFF"/>
    <w:rsid w:val="00C35457"/>
    <w:rsid w:val="00C401DF"/>
    <w:rsid w:val="00C46A7F"/>
    <w:rsid w:val="00C50AE3"/>
    <w:rsid w:val="00C5405C"/>
    <w:rsid w:val="00C5491D"/>
    <w:rsid w:val="00C5539A"/>
    <w:rsid w:val="00C56614"/>
    <w:rsid w:val="00C63798"/>
    <w:rsid w:val="00C66B8C"/>
    <w:rsid w:val="00C710B0"/>
    <w:rsid w:val="00C72C22"/>
    <w:rsid w:val="00C748D9"/>
    <w:rsid w:val="00C74E01"/>
    <w:rsid w:val="00C81E91"/>
    <w:rsid w:val="00C83E5A"/>
    <w:rsid w:val="00C85937"/>
    <w:rsid w:val="00C87C0A"/>
    <w:rsid w:val="00C901FF"/>
    <w:rsid w:val="00C93E51"/>
    <w:rsid w:val="00C9648B"/>
    <w:rsid w:val="00C97309"/>
    <w:rsid w:val="00CA0213"/>
    <w:rsid w:val="00CA021D"/>
    <w:rsid w:val="00CA21CE"/>
    <w:rsid w:val="00CA32AD"/>
    <w:rsid w:val="00CA6AAF"/>
    <w:rsid w:val="00CB318E"/>
    <w:rsid w:val="00CB59D5"/>
    <w:rsid w:val="00CB7283"/>
    <w:rsid w:val="00CB7311"/>
    <w:rsid w:val="00CB7B9D"/>
    <w:rsid w:val="00CC530A"/>
    <w:rsid w:val="00CC7B84"/>
    <w:rsid w:val="00CD224F"/>
    <w:rsid w:val="00CE010B"/>
    <w:rsid w:val="00CE25A9"/>
    <w:rsid w:val="00CE2DBD"/>
    <w:rsid w:val="00CE3581"/>
    <w:rsid w:val="00CF00C0"/>
    <w:rsid w:val="00CF0B6F"/>
    <w:rsid w:val="00CF2801"/>
    <w:rsid w:val="00CF42E5"/>
    <w:rsid w:val="00D0177C"/>
    <w:rsid w:val="00D06C01"/>
    <w:rsid w:val="00D07F9A"/>
    <w:rsid w:val="00D1228C"/>
    <w:rsid w:val="00D13C1D"/>
    <w:rsid w:val="00D152F6"/>
    <w:rsid w:val="00D175E6"/>
    <w:rsid w:val="00D20434"/>
    <w:rsid w:val="00D21159"/>
    <w:rsid w:val="00D21BD4"/>
    <w:rsid w:val="00D25B86"/>
    <w:rsid w:val="00D30987"/>
    <w:rsid w:val="00D403B1"/>
    <w:rsid w:val="00D4403D"/>
    <w:rsid w:val="00D460E3"/>
    <w:rsid w:val="00D46270"/>
    <w:rsid w:val="00D55DB6"/>
    <w:rsid w:val="00D56E52"/>
    <w:rsid w:val="00D57BFD"/>
    <w:rsid w:val="00D70299"/>
    <w:rsid w:val="00D71436"/>
    <w:rsid w:val="00D7438E"/>
    <w:rsid w:val="00D86763"/>
    <w:rsid w:val="00D9512D"/>
    <w:rsid w:val="00D9542E"/>
    <w:rsid w:val="00DA397A"/>
    <w:rsid w:val="00DA3A70"/>
    <w:rsid w:val="00DA4D38"/>
    <w:rsid w:val="00DA5282"/>
    <w:rsid w:val="00DA6FBE"/>
    <w:rsid w:val="00DA7530"/>
    <w:rsid w:val="00DB372C"/>
    <w:rsid w:val="00DB7242"/>
    <w:rsid w:val="00DB7C75"/>
    <w:rsid w:val="00DC387B"/>
    <w:rsid w:val="00DC4EA3"/>
    <w:rsid w:val="00DC6912"/>
    <w:rsid w:val="00DD0732"/>
    <w:rsid w:val="00DD14D0"/>
    <w:rsid w:val="00DD7B08"/>
    <w:rsid w:val="00DE01BC"/>
    <w:rsid w:val="00DE08CC"/>
    <w:rsid w:val="00DE42ED"/>
    <w:rsid w:val="00DE450B"/>
    <w:rsid w:val="00DE70E4"/>
    <w:rsid w:val="00DF1B21"/>
    <w:rsid w:val="00DF49F7"/>
    <w:rsid w:val="00DF56F7"/>
    <w:rsid w:val="00E0141D"/>
    <w:rsid w:val="00E033D9"/>
    <w:rsid w:val="00E1331C"/>
    <w:rsid w:val="00E233E5"/>
    <w:rsid w:val="00E308E0"/>
    <w:rsid w:val="00E30ACA"/>
    <w:rsid w:val="00E337B5"/>
    <w:rsid w:val="00E338E7"/>
    <w:rsid w:val="00E42A43"/>
    <w:rsid w:val="00E4397C"/>
    <w:rsid w:val="00E46084"/>
    <w:rsid w:val="00E4651A"/>
    <w:rsid w:val="00E534F3"/>
    <w:rsid w:val="00E545E4"/>
    <w:rsid w:val="00E56183"/>
    <w:rsid w:val="00E57357"/>
    <w:rsid w:val="00E90951"/>
    <w:rsid w:val="00E921F7"/>
    <w:rsid w:val="00E93889"/>
    <w:rsid w:val="00E93D28"/>
    <w:rsid w:val="00E95E36"/>
    <w:rsid w:val="00E968A3"/>
    <w:rsid w:val="00EA0C53"/>
    <w:rsid w:val="00EA1593"/>
    <w:rsid w:val="00EA4EA9"/>
    <w:rsid w:val="00EA5482"/>
    <w:rsid w:val="00EB1024"/>
    <w:rsid w:val="00EB5CAD"/>
    <w:rsid w:val="00EB5FA4"/>
    <w:rsid w:val="00EB601E"/>
    <w:rsid w:val="00EB652B"/>
    <w:rsid w:val="00EC0C8C"/>
    <w:rsid w:val="00EC4340"/>
    <w:rsid w:val="00EC4E67"/>
    <w:rsid w:val="00EC598F"/>
    <w:rsid w:val="00ED4DD0"/>
    <w:rsid w:val="00ED72DD"/>
    <w:rsid w:val="00ED7A48"/>
    <w:rsid w:val="00EE0884"/>
    <w:rsid w:val="00EE20CF"/>
    <w:rsid w:val="00EE3423"/>
    <w:rsid w:val="00EE5B38"/>
    <w:rsid w:val="00EE6812"/>
    <w:rsid w:val="00EF357C"/>
    <w:rsid w:val="00EF55F4"/>
    <w:rsid w:val="00F04977"/>
    <w:rsid w:val="00F07288"/>
    <w:rsid w:val="00F13826"/>
    <w:rsid w:val="00F14719"/>
    <w:rsid w:val="00F17F93"/>
    <w:rsid w:val="00F20420"/>
    <w:rsid w:val="00F209A5"/>
    <w:rsid w:val="00F26206"/>
    <w:rsid w:val="00F27194"/>
    <w:rsid w:val="00F27364"/>
    <w:rsid w:val="00F319E2"/>
    <w:rsid w:val="00F36441"/>
    <w:rsid w:val="00F37386"/>
    <w:rsid w:val="00F41680"/>
    <w:rsid w:val="00F420F7"/>
    <w:rsid w:val="00F42495"/>
    <w:rsid w:val="00F5003E"/>
    <w:rsid w:val="00F53101"/>
    <w:rsid w:val="00F56753"/>
    <w:rsid w:val="00F605EE"/>
    <w:rsid w:val="00F607D0"/>
    <w:rsid w:val="00F63757"/>
    <w:rsid w:val="00F663FA"/>
    <w:rsid w:val="00F67478"/>
    <w:rsid w:val="00F7176A"/>
    <w:rsid w:val="00F773BB"/>
    <w:rsid w:val="00F77706"/>
    <w:rsid w:val="00F80849"/>
    <w:rsid w:val="00F80DF5"/>
    <w:rsid w:val="00F82A72"/>
    <w:rsid w:val="00F86264"/>
    <w:rsid w:val="00F87D3B"/>
    <w:rsid w:val="00F91149"/>
    <w:rsid w:val="00F9117E"/>
    <w:rsid w:val="00F92AC5"/>
    <w:rsid w:val="00F944C2"/>
    <w:rsid w:val="00F94FD7"/>
    <w:rsid w:val="00F96147"/>
    <w:rsid w:val="00F97684"/>
    <w:rsid w:val="00FA1358"/>
    <w:rsid w:val="00FB33EA"/>
    <w:rsid w:val="00FB383B"/>
    <w:rsid w:val="00FD0789"/>
    <w:rsid w:val="00FD0B1B"/>
    <w:rsid w:val="00FD205B"/>
    <w:rsid w:val="00FD4C1B"/>
    <w:rsid w:val="00FD5A02"/>
    <w:rsid w:val="00FD6BA1"/>
    <w:rsid w:val="00FE1B82"/>
    <w:rsid w:val="00FE664A"/>
    <w:rsid w:val="00FE75B2"/>
    <w:rsid w:val="00FF657F"/>
    <w:rsid w:val="00FF7CB0"/>
    <w:rsid w:val="012889A8"/>
    <w:rsid w:val="01C8915A"/>
    <w:rsid w:val="01D9750C"/>
    <w:rsid w:val="02360780"/>
    <w:rsid w:val="030C3D0A"/>
    <w:rsid w:val="031AB7B1"/>
    <w:rsid w:val="036392E0"/>
    <w:rsid w:val="038F0F92"/>
    <w:rsid w:val="0426B141"/>
    <w:rsid w:val="04DE2218"/>
    <w:rsid w:val="05FB954D"/>
    <w:rsid w:val="067B8D8C"/>
    <w:rsid w:val="06BF3DFE"/>
    <w:rsid w:val="0880BBE7"/>
    <w:rsid w:val="0921E409"/>
    <w:rsid w:val="0A309D0D"/>
    <w:rsid w:val="0A87DD47"/>
    <w:rsid w:val="0ACF5934"/>
    <w:rsid w:val="0AF6E200"/>
    <w:rsid w:val="0B394861"/>
    <w:rsid w:val="0B8D93A4"/>
    <w:rsid w:val="0C382E79"/>
    <w:rsid w:val="0D2B1513"/>
    <w:rsid w:val="0DA1D89D"/>
    <w:rsid w:val="0DAF0365"/>
    <w:rsid w:val="0E5EA07A"/>
    <w:rsid w:val="0EC466D0"/>
    <w:rsid w:val="0F41A22B"/>
    <w:rsid w:val="0FED6020"/>
    <w:rsid w:val="103866A0"/>
    <w:rsid w:val="10CAD644"/>
    <w:rsid w:val="10EFD0F3"/>
    <w:rsid w:val="10F430AB"/>
    <w:rsid w:val="14D09E4C"/>
    <w:rsid w:val="14FDA4DE"/>
    <w:rsid w:val="1564D098"/>
    <w:rsid w:val="1578FBD6"/>
    <w:rsid w:val="15BBF7EA"/>
    <w:rsid w:val="160F32A9"/>
    <w:rsid w:val="16188DFB"/>
    <w:rsid w:val="161A63A0"/>
    <w:rsid w:val="171A50AA"/>
    <w:rsid w:val="17F8C43A"/>
    <w:rsid w:val="185CD2FD"/>
    <w:rsid w:val="18A7E129"/>
    <w:rsid w:val="19E7D9C8"/>
    <w:rsid w:val="1AB51414"/>
    <w:rsid w:val="1AC91887"/>
    <w:rsid w:val="1B807024"/>
    <w:rsid w:val="1B9644C9"/>
    <w:rsid w:val="1BCC2F52"/>
    <w:rsid w:val="1BEE4115"/>
    <w:rsid w:val="1BF3F50E"/>
    <w:rsid w:val="1C6B8448"/>
    <w:rsid w:val="1C970A38"/>
    <w:rsid w:val="1D16B247"/>
    <w:rsid w:val="1E4027B0"/>
    <w:rsid w:val="1E4C9EB9"/>
    <w:rsid w:val="1F13C046"/>
    <w:rsid w:val="1F4C14A4"/>
    <w:rsid w:val="1F5D9441"/>
    <w:rsid w:val="2052A297"/>
    <w:rsid w:val="20B9B828"/>
    <w:rsid w:val="2199FB03"/>
    <w:rsid w:val="21D4D653"/>
    <w:rsid w:val="21E4EFD5"/>
    <w:rsid w:val="221F0660"/>
    <w:rsid w:val="223C431E"/>
    <w:rsid w:val="2293393E"/>
    <w:rsid w:val="22A40AAF"/>
    <w:rsid w:val="230193F0"/>
    <w:rsid w:val="23A40A57"/>
    <w:rsid w:val="2424CA28"/>
    <w:rsid w:val="24328486"/>
    <w:rsid w:val="24329DDE"/>
    <w:rsid w:val="2440CF89"/>
    <w:rsid w:val="24520B6A"/>
    <w:rsid w:val="24C0563B"/>
    <w:rsid w:val="24EFADA3"/>
    <w:rsid w:val="25F1F812"/>
    <w:rsid w:val="2636B315"/>
    <w:rsid w:val="278B59C7"/>
    <w:rsid w:val="27ADB497"/>
    <w:rsid w:val="27BA6348"/>
    <w:rsid w:val="28F0D07F"/>
    <w:rsid w:val="29188B8B"/>
    <w:rsid w:val="297FD328"/>
    <w:rsid w:val="2A05FE03"/>
    <w:rsid w:val="2A41254E"/>
    <w:rsid w:val="2ABD20D8"/>
    <w:rsid w:val="2ABF1FA1"/>
    <w:rsid w:val="2B0CE653"/>
    <w:rsid w:val="2B3940EF"/>
    <w:rsid w:val="2C9CE019"/>
    <w:rsid w:val="2D044073"/>
    <w:rsid w:val="2D54E921"/>
    <w:rsid w:val="2E10642E"/>
    <w:rsid w:val="2E1AB102"/>
    <w:rsid w:val="2EBAA226"/>
    <w:rsid w:val="2ECC0BE3"/>
    <w:rsid w:val="3050C5E2"/>
    <w:rsid w:val="30B435D1"/>
    <w:rsid w:val="3137FECD"/>
    <w:rsid w:val="3152BD13"/>
    <w:rsid w:val="31A2E53B"/>
    <w:rsid w:val="31CE01A8"/>
    <w:rsid w:val="3251F506"/>
    <w:rsid w:val="32A7E266"/>
    <w:rsid w:val="32C5AEC3"/>
    <w:rsid w:val="33113490"/>
    <w:rsid w:val="3392C247"/>
    <w:rsid w:val="3411DFF5"/>
    <w:rsid w:val="341DA944"/>
    <w:rsid w:val="342A73CC"/>
    <w:rsid w:val="35518641"/>
    <w:rsid w:val="35AC47A3"/>
    <w:rsid w:val="36CB9AB7"/>
    <w:rsid w:val="3710D31D"/>
    <w:rsid w:val="3712C363"/>
    <w:rsid w:val="3761FDBE"/>
    <w:rsid w:val="385BD2B4"/>
    <w:rsid w:val="38DE6FA2"/>
    <w:rsid w:val="391AF52F"/>
    <w:rsid w:val="39A0652D"/>
    <w:rsid w:val="3A93D5EA"/>
    <w:rsid w:val="3C1BF11B"/>
    <w:rsid w:val="3C3F9898"/>
    <w:rsid w:val="3D090691"/>
    <w:rsid w:val="3D5BC162"/>
    <w:rsid w:val="3D8BB15E"/>
    <w:rsid w:val="3DFD1BC9"/>
    <w:rsid w:val="3E8BE676"/>
    <w:rsid w:val="3E9126DF"/>
    <w:rsid w:val="407516F1"/>
    <w:rsid w:val="412E0500"/>
    <w:rsid w:val="416D700B"/>
    <w:rsid w:val="423A0C0A"/>
    <w:rsid w:val="427FA4EA"/>
    <w:rsid w:val="434F42D1"/>
    <w:rsid w:val="4382C171"/>
    <w:rsid w:val="43FCAD50"/>
    <w:rsid w:val="45488323"/>
    <w:rsid w:val="456AB629"/>
    <w:rsid w:val="45832EFC"/>
    <w:rsid w:val="45BA8871"/>
    <w:rsid w:val="47810181"/>
    <w:rsid w:val="490DD4B0"/>
    <w:rsid w:val="49751338"/>
    <w:rsid w:val="498408AB"/>
    <w:rsid w:val="4989D26E"/>
    <w:rsid w:val="4A414183"/>
    <w:rsid w:val="4BA47752"/>
    <w:rsid w:val="4BEA05EA"/>
    <w:rsid w:val="4C567B68"/>
    <w:rsid w:val="4CEE7BBB"/>
    <w:rsid w:val="4E11475B"/>
    <w:rsid w:val="4E1237A1"/>
    <w:rsid w:val="4E26B240"/>
    <w:rsid w:val="4E540950"/>
    <w:rsid w:val="4E7C7F9A"/>
    <w:rsid w:val="4EF1BB9A"/>
    <w:rsid w:val="4F8F5B49"/>
    <w:rsid w:val="4FBE3641"/>
    <w:rsid w:val="50A15867"/>
    <w:rsid w:val="50B74DC2"/>
    <w:rsid w:val="50C4238B"/>
    <w:rsid w:val="51FFB3EE"/>
    <w:rsid w:val="521F95C3"/>
    <w:rsid w:val="52647D39"/>
    <w:rsid w:val="52656B41"/>
    <w:rsid w:val="530118E3"/>
    <w:rsid w:val="533339B8"/>
    <w:rsid w:val="549CB233"/>
    <w:rsid w:val="54D47C16"/>
    <w:rsid w:val="5577C9F7"/>
    <w:rsid w:val="55849134"/>
    <w:rsid w:val="559F9C38"/>
    <w:rsid w:val="55E5B856"/>
    <w:rsid w:val="5740B7FA"/>
    <w:rsid w:val="5755BC21"/>
    <w:rsid w:val="57D9B14C"/>
    <w:rsid w:val="583244B3"/>
    <w:rsid w:val="5835B67C"/>
    <w:rsid w:val="58AAA0D0"/>
    <w:rsid w:val="59F37CCE"/>
    <w:rsid w:val="5A305E1C"/>
    <w:rsid w:val="5A8D6126"/>
    <w:rsid w:val="5A93D87D"/>
    <w:rsid w:val="5A9FE8FA"/>
    <w:rsid w:val="5AB205EA"/>
    <w:rsid w:val="5B78E006"/>
    <w:rsid w:val="5B976938"/>
    <w:rsid w:val="5BF0E223"/>
    <w:rsid w:val="5BFAC9E2"/>
    <w:rsid w:val="5D084D37"/>
    <w:rsid w:val="5D425445"/>
    <w:rsid w:val="5D4F7035"/>
    <w:rsid w:val="5D8B28A3"/>
    <w:rsid w:val="5E7A9FF3"/>
    <w:rsid w:val="5EB366F3"/>
    <w:rsid w:val="5EEC6F9C"/>
    <w:rsid w:val="5FD39C04"/>
    <w:rsid w:val="6004746E"/>
    <w:rsid w:val="605BBDFA"/>
    <w:rsid w:val="60DD05E6"/>
    <w:rsid w:val="61677251"/>
    <w:rsid w:val="61F6CA33"/>
    <w:rsid w:val="63215933"/>
    <w:rsid w:val="63320077"/>
    <w:rsid w:val="634F2C2C"/>
    <w:rsid w:val="641A5846"/>
    <w:rsid w:val="644EC45B"/>
    <w:rsid w:val="64858719"/>
    <w:rsid w:val="64BDD49E"/>
    <w:rsid w:val="652EDF58"/>
    <w:rsid w:val="654CAF78"/>
    <w:rsid w:val="658693F8"/>
    <w:rsid w:val="681FAC29"/>
    <w:rsid w:val="685A809E"/>
    <w:rsid w:val="68BD5AE5"/>
    <w:rsid w:val="697046C5"/>
    <w:rsid w:val="698B1C42"/>
    <w:rsid w:val="6AB0F24F"/>
    <w:rsid w:val="6B808E69"/>
    <w:rsid w:val="6C25AA69"/>
    <w:rsid w:val="6CB42F23"/>
    <w:rsid w:val="6CF672CA"/>
    <w:rsid w:val="6D65773C"/>
    <w:rsid w:val="6D8A2C72"/>
    <w:rsid w:val="6DF541E9"/>
    <w:rsid w:val="6DF6A575"/>
    <w:rsid w:val="6E178FC0"/>
    <w:rsid w:val="6F74FD15"/>
    <w:rsid w:val="6F89E818"/>
    <w:rsid w:val="6FCB125B"/>
    <w:rsid w:val="7039ED93"/>
    <w:rsid w:val="7067E2AB"/>
    <w:rsid w:val="71E93603"/>
    <w:rsid w:val="731744B2"/>
    <w:rsid w:val="733BCB0E"/>
    <w:rsid w:val="7341683A"/>
    <w:rsid w:val="734B25EF"/>
    <w:rsid w:val="73C6DFE6"/>
    <w:rsid w:val="7482CEF3"/>
    <w:rsid w:val="74DF39B3"/>
    <w:rsid w:val="7520C733"/>
    <w:rsid w:val="755D25C8"/>
    <w:rsid w:val="7600DD12"/>
    <w:rsid w:val="76AA8949"/>
    <w:rsid w:val="76B0E2CD"/>
    <w:rsid w:val="773BE844"/>
    <w:rsid w:val="784A630A"/>
    <w:rsid w:val="78708058"/>
    <w:rsid w:val="7888AB27"/>
    <w:rsid w:val="789E3193"/>
    <w:rsid w:val="7A148A15"/>
    <w:rsid w:val="7A3C5C22"/>
    <w:rsid w:val="7A640CD9"/>
    <w:rsid w:val="7AB85E7A"/>
    <w:rsid w:val="7BBF6E69"/>
    <w:rsid w:val="7BFC3392"/>
    <w:rsid w:val="7C96EC26"/>
    <w:rsid w:val="7D2DC9A6"/>
    <w:rsid w:val="7D881374"/>
    <w:rsid w:val="7DA8ABCB"/>
    <w:rsid w:val="7E29AB5E"/>
    <w:rsid w:val="7E3DB295"/>
    <w:rsid w:val="7E49C965"/>
    <w:rsid w:val="7E4AEE83"/>
    <w:rsid w:val="7EBCC089"/>
    <w:rsid w:val="7F1D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995B8A"/>
  <w15:docId w15:val="{2016E8DF-4DF3-4CEC-941E-D054781AF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="Arial" w:cs="Arial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04CB0"/>
  </w:style>
  <w:style w:type="paragraph" w:styleId="Heading1">
    <w:name w:val="heading 1"/>
    <w:basedOn w:val="Normal1"/>
    <w:next w:val="Normal1"/>
    <w:rsid w:val="00437E7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rsid w:val="00437E7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rsid w:val="00437E7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rsid w:val="00437E7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rsid w:val="00437E79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rsid w:val="00437E79"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1" w:customStyle="1">
    <w:name w:val="Normal1"/>
    <w:rsid w:val="00437E79"/>
  </w:style>
  <w:style w:type="paragraph" w:styleId="Title">
    <w:name w:val="Title"/>
    <w:basedOn w:val="Normal1"/>
    <w:next w:val="Normal1"/>
    <w:rsid w:val="00437E79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1"/>
    <w:next w:val="Normal1"/>
    <w:rsid w:val="00437E79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8F296D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F296D"/>
  </w:style>
  <w:style w:type="paragraph" w:styleId="Footer">
    <w:name w:val="footer"/>
    <w:basedOn w:val="Normal"/>
    <w:link w:val="FooterChar"/>
    <w:uiPriority w:val="99"/>
    <w:unhideWhenUsed/>
    <w:rsid w:val="008F296D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F2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5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2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8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1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customXml" Target="../customXml/item2.xml" Id="rId17" /><Relationship Type="http://schemas.openxmlformats.org/officeDocument/2006/relationships/styles" Target="styles.xml" Id="rId2" /><Relationship Type="http://schemas.openxmlformats.org/officeDocument/2006/relationships/customXml" Target="../customXml/item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microsoft.com/office/2020/10/relationships/intelligence" Target="intelligence2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F9A7C1DBBDC14189BE3F69145549F1" ma:contentTypeVersion="13" ma:contentTypeDescription="Create a new document." ma:contentTypeScope="" ma:versionID="d494512676ca115ae3e7cfaa02a491af">
  <xsd:schema xmlns:xsd="http://www.w3.org/2001/XMLSchema" xmlns:xs="http://www.w3.org/2001/XMLSchema" xmlns:p="http://schemas.microsoft.com/office/2006/metadata/properties" xmlns:ns2="963bce0d-d8b4-48da-9a82-a8c4d6c6a504" xmlns:ns3="fd0a26ad-0bed-45ea-8d4e-ddfd4f6266cb" targetNamespace="http://schemas.microsoft.com/office/2006/metadata/properties" ma:root="true" ma:fieldsID="3426a25fc0354a740a99a03fb16b1e00" ns2:_="" ns3:_="">
    <xsd:import namespace="963bce0d-d8b4-48da-9a82-a8c4d6c6a504"/>
    <xsd:import namespace="fd0a26ad-0bed-45ea-8d4e-ddfd4f6266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3bce0d-d8b4-48da-9a82-a8c4d6c6a5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4a084ac-3329-483d-8cfe-3710a695b8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0a26ad-0bed-45ea-8d4e-ddfd4f6266c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d9f0591-a5c3-4bd3-9172-e9f31a21f61b}" ma:internalName="TaxCatchAll" ma:showField="CatchAllData" ma:web="fd0a26ad-0bed-45ea-8d4e-ddfd4f6266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0a26ad-0bed-45ea-8d4e-ddfd4f6266cb" xsi:nil="true"/>
    <lcf76f155ced4ddcb4097134ff3c332f xmlns="963bce0d-d8b4-48da-9a82-a8c4d6c6a50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649E68D-CB4C-483D-AE1A-934D709062E9}"/>
</file>

<file path=customXml/itemProps2.xml><?xml version="1.0" encoding="utf-8"?>
<ds:datastoreItem xmlns:ds="http://schemas.openxmlformats.org/officeDocument/2006/customXml" ds:itemID="{3000DD85-B8E0-4A22-80F8-17B687ECCD47}"/>
</file>

<file path=customXml/itemProps3.xml><?xml version="1.0" encoding="utf-8"?>
<ds:datastoreItem xmlns:ds="http://schemas.openxmlformats.org/officeDocument/2006/customXml" ds:itemID="{4CD7B74F-A23A-4DEB-9EF2-09C65F2557C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Scott Breeze</dc:creator>
  <lastModifiedBy>Adam Wilson</lastModifiedBy>
  <revision>216</revision>
  <lastPrinted>2023-10-13T13:27:00.0000000Z</lastPrinted>
  <dcterms:created xsi:type="dcterms:W3CDTF">2024-06-17T13:40:00.0000000Z</dcterms:created>
  <dcterms:modified xsi:type="dcterms:W3CDTF">2025-12-10T13:05:03.3200119Z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0x0101008CF9A7C1DBBDC14189BE3F69145549F1</vt:lpwstr>
  </property>
  <property fmtid="{D5CDD505-2E9C-101B-9397-08002B2CF9AE}" pid="3" name="Order">
    <vt:r8>4350900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MediaServiceImageTags">
    <vt:lpwstr/>
  </property>
</Properties>
</file>