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F7CB0" w:rsidR="00FF7CB0" w:rsidP="00FF7CB0" w:rsidRDefault="00FF7CB0" w14:paraId="7250F4BD" w14:textId="77777777">
      <w:pPr>
        <w:pStyle w:val="Normal1"/>
        <w:jc w:val="center"/>
        <w:rPr>
          <w:rFonts w:eastAsia="Times New Roman"/>
          <w:b/>
          <w:sz w:val="32"/>
          <w:szCs w:val="32"/>
        </w:rPr>
      </w:pPr>
      <w:r w:rsidRPr="00FF7CB0">
        <w:rPr>
          <w:rFonts w:eastAsia="Times New Roman"/>
          <w:b/>
          <w:bCs/>
          <w:sz w:val="32"/>
          <w:szCs w:val="32"/>
        </w:rPr>
        <w:t>INDEPENDENCE FIRE DISTRICT</w:t>
      </w:r>
    </w:p>
    <w:p w:rsidRPr="00FF7CB0" w:rsidR="00FF7CB0" w:rsidP="00FF7CB0" w:rsidRDefault="00FF7CB0" w14:paraId="26C9F67D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1980 DELAWARE CROSSING ● P.O. BOX 175</w:t>
      </w:r>
    </w:p>
    <w:p w:rsidRPr="00FF7CB0" w:rsidR="00FF7CB0" w:rsidP="00FF7CB0" w:rsidRDefault="00FF7CB0" w14:paraId="2D01EEC1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INDEPENDENCE, KY 41051</w:t>
      </w:r>
    </w:p>
    <w:p w:rsidRPr="0034595D" w:rsidR="00162F65" w:rsidP="00162F65" w:rsidRDefault="00162F65" w14:paraId="6F79818A" w14:textId="22780B29">
      <w:pPr>
        <w:pStyle w:val="Normal1"/>
        <w:jc w:val="center"/>
        <w:rPr>
          <w:rFonts w:eastAsia="Times New Roman"/>
          <w:b/>
          <w:sz w:val="32"/>
          <w:szCs w:val="32"/>
        </w:rPr>
      </w:pPr>
    </w:p>
    <w:p w:rsidRPr="0034595D" w:rsidR="00162F65" w:rsidP="00162F65" w:rsidRDefault="00162F65" w14:paraId="236B905B" w14:textId="77777777">
      <w:pPr>
        <w:pStyle w:val="Normal1"/>
        <w:jc w:val="center"/>
        <w:rPr>
          <w:rFonts w:eastAsia="Times New Roman"/>
          <w:sz w:val="24"/>
          <w:szCs w:val="24"/>
        </w:rPr>
      </w:pPr>
      <w:r w:rsidRPr="0034595D">
        <w:rPr>
          <w:rFonts w:eastAsia="Times New Roman"/>
          <w:b/>
          <w:sz w:val="24"/>
          <w:szCs w:val="24"/>
        </w:rPr>
        <w:t>Board of Directors Regular Board Meeting</w:t>
      </w:r>
    </w:p>
    <w:p w:rsidRPr="0034595D" w:rsidR="00162F65" w:rsidP="00EA5482" w:rsidRDefault="007D05F1" w14:paraId="708DCB65" w14:textId="278FB61E">
      <w:pPr>
        <w:pStyle w:val="Normal1"/>
        <w:jc w:val="center"/>
        <w:rPr>
          <w:rFonts w:eastAsia="Times New Roman"/>
          <w:sz w:val="24"/>
          <w:szCs w:val="24"/>
        </w:rPr>
      </w:pPr>
      <w:r w:rsidRPr="2BB560BB" w:rsidR="007D05F1">
        <w:rPr>
          <w:rFonts w:eastAsia="Times New Roman"/>
          <w:sz w:val="24"/>
          <w:szCs w:val="24"/>
        </w:rPr>
        <w:t>January</w:t>
      </w:r>
      <w:r w:rsidRPr="2BB560BB" w:rsidR="000C5A6C">
        <w:rPr>
          <w:rFonts w:eastAsia="Times New Roman"/>
          <w:sz w:val="24"/>
          <w:szCs w:val="24"/>
        </w:rPr>
        <w:t xml:space="preserve"> 21</w:t>
      </w:r>
      <w:r w:rsidRPr="2BB560BB" w:rsidR="27ADB497">
        <w:rPr>
          <w:rFonts w:eastAsia="Times New Roman"/>
          <w:sz w:val="24"/>
          <w:szCs w:val="24"/>
        </w:rPr>
        <w:t>,</w:t>
      </w:r>
      <w:r w:rsidRPr="2BB560BB" w:rsidR="00FD4C1B">
        <w:rPr>
          <w:rFonts w:eastAsia="Times New Roman"/>
          <w:sz w:val="24"/>
          <w:szCs w:val="24"/>
        </w:rPr>
        <w:t xml:space="preserve"> 202</w:t>
      </w:r>
      <w:r w:rsidRPr="2BB560BB" w:rsidR="0AFCE816">
        <w:rPr>
          <w:rFonts w:eastAsia="Times New Roman"/>
          <w:sz w:val="24"/>
          <w:szCs w:val="24"/>
        </w:rPr>
        <w:t>6</w:t>
      </w:r>
    </w:p>
    <w:p w:rsidR="00162F65" w:rsidP="00162F65" w:rsidRDefault="00E0141D" w14:paraId="2589F5CC" w14:textId="067CD80E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7:00</w:t>
      </w:r>
      <w:r w:rsidRPr="0034595D" w:rsidR="00162F65">
        <w:rPr>
          <w:rFonts w:eastAsia="Times New Roman"/>
          <w:sz w:val="24"/>
          <w:szCs w:val="24"/>
        </w:rPr>
        <w:t xml:space="preserve"> p.m.</w:t>
      </w:r>
    </w:p>
    <w:p w:rsidRPr="0034595D" w:rsidR="00663A37" w:rsidP="00162F65" w:rsidRDefault="00663A37" w14:paraId="2A8A8A0F" w14:textId="77777777">
      <w:pPr>
        <w:pStyle w:val="Normal1"/>
        <w:jc w:val="center"/>
        <w:rPr>
          <w:rFonts w:eastAsia="Times New Roman"/>
          <w:sz w:val="24"/>
          <w:szCs w:val="24"/>
        </w:rPr>
      </w:pPr>
    </w:p>
    <w:p w:rsidRPr="0034595D" w:rsidR="00162F65" w:rsidP="06BF3DFE" w:rsidRDefault="00162F65" w14:paraId="38A767C7" w14:textId="1A3DB23C">
      <w:pPr>
        <w:pStyle w:val="Normal1"/>
        <w:spacing w:after="200"/>
        <w:ind w:right="-720"/>
        <w:rPr>
          <w:rFonts w:eastAsia="Times New Roman"/>
          <w:b/>
          <w:bCs/>
          <w:sz w:val="24"/>
          <w:szCs w:val="24"/>
        </w:rPr>
      </w:pPr>
      <w:r w:rsidRPr="530118E3">
        <w:rPr>
          <w:b/>
          <w:bCs/>
          <w:sz w:val="20"/>
          <w:szCs w:val="20"/>
          <w:u w:val="single"/>
        </w:rPr>
        <w:t>Standing Committees:</w:t>
      </w:r>
      <w:r w:rsidRPr="530118E3">
        <w:rPr>
          <w:b/>
          <w:bCs/>
          <w:sz w:val="20"/>
          <w:szCs w:val="20"/>
        </w:rPr>
        <w:t xml:space="preserve"> Budget:</w:t>
      </w:r>
      <w:r w:rsidRPr="530118E3">
        <w:rPr>
          <w:sz w:val="20"/>
          <w:szCs w:val="20"/>
        </w:rPr>
        <w:t xml:space="preserve"> Scott Breeze, Bill Eggleston, Rick Messingschlager, </w:t>
      </w:r>
      <w:r w:rsidRPr="530118E3">
        <w:rPr>
          <w:b/>
          <w:bCs/>
          <w:sz w:val="20"/>
          <w:szCs w:val="20"/>
        </w:rPr>
        <w:t>Employee:</w:t>
      </w:r>
      <w:r w:rsidRPr="530118E3">
        <w:rPr>
          <w:sz w:val="20"/>
          <w:szCs w:val="20"/>
        </w:rPr>
        <w:t xml:space="preserve"> Scott Breeze, </w:t>
      </w:r>
      <w:r w:rsidRPr="530118E3" w:rsidR="00B30D71">
        <w:rPr>
          <w:sz w:val="20"/>
          <w:szCs w:val="20"/>
        </w:rPr>
        <w:t>Adam Wilson</w:t>
      </w:r>
      <w:r w:rsidRPr="530118E3">
        <w:rPr>
          <w:sz w:val="20"/>
          <w:szCs w:val="20"/>
        </w:rPr>
        <w:t xml:space="preserve">, Pat Cook, </w:t>
      </w:r>
      <w:r w:rsidRPr="530118E3">
        <w:rPr>
          <w:b/>
          <w:bCs/>
          <w:sz w:val="20"/>
          <w:szCs w:val="20"/>
        </w:rPr>
        <w:t>Investigation:</w:t>
      </w:r>
      <w:r w:rsidRPr="530118E3">
        <w:rPr>
          <w:sz w:val="20"/>
          <w:szCs w:val="20"/>
        </w:rPr>
        <w:t xml:space="preserve"> </w:t>
      </w:r>
      <w:r w:rsidRPr="530118E3" w:rsidR="4E540950">
        <w:rPr>
          <w:sz w:val="20"/>
          <w:szCs w:val="20"/>
        </w:rPr>
        <w:t xml:space="preserve">Alex, Milligan, </w:t>
      </w:r>
      <w:r w:rsidRPr="530118E3" w:rsidR="00B30D71">
        <w:rPr>
          <w:sz w:val="20"/>
          <w:szCs w:val="20"/>
        </w:rPr>
        <w:t>Adam Wilson</w:t>
      </w:r>
      <w:r w:rsidRPr="530118E3">
        <w:rPr>
          <w:sz w:val="20"/>
          <w:szCs w:val="20"/>
        </w:rPr>
        <w:t xml:space="preserve">, </w:t>
      </w:r>
      <w:r w:rsidRPr="530118E3">
        <w:rPr>
          <w:b/>
          <w:bCs/>
          <w:sz w:val="20"/>
          <w:szCs w:val="20"/>
        </w:rPr>
        <w:t>Building:</w:t>
      </w:r>
      <w:r w:rsidRPr="530118E3">
        <w:rPr>
          <w:sz w:val="20"/>
          <w:szCs w:val="20"/>
        </w:rPr>
        <w:t xml:space="preserve"> Scott Breeze, Artie Anderson, Rick Messingschlager, </w:t>
      </w:r>
      <w:r w:rsidRPr="530118E3">
        <w:rPr>
          <w:b/>
          <w:bCs/>
          <w:sz w:val="20"/>
          <w:szCs w:val="20"/>
        </w:rPr>
        <w:t>Appreciation Dinner:</w:t>
      </w:r>
      <w:r w:rsidRPr="530118E3">
        <w:rPr>
          <w:sz w:val="20"/>
          <w:szCs w:val="20"/>
        </w:rPr>
        <w:t xml:space="preserve"> Pat Cook, </w:t>
      </w:r>
      <w:r w:rsidRPr="530118E3" w:rsidR="61F6CA33">
        <w:rPr>
          <w:sz w:val="20"/>
          <w:szCs w:val="20"/>
        </w:rPr>
        <w:t>Alex Milligan</w:t>
      </w:r>
      <w:r w:rsidRPr="530118E3" w:rsidR="00F37386">
        <w:rPr>
          <w:sz w:val="20"/>
          <w:szCs w:val="20"/>
        </w:rPr>
        <w:t>, Jason Stewart</w:t>
      </w:r>
    </w:p>
    <w:p w:rsidR="00162F65" w:rsidP="00162F65" w:rsidRDefault="00162F65" w14:paraId="094520E0" w14:textId="242735C0">
      <w:pPr>
        <w:pStyle w:val="Normal1"/>
        <w:spacing w:after="200"/>
        <w:ind w:left="187"/>
        <w:jc w:val="center"/>
        <w:rPr>
          <w:rFonts w:eastAsia="Times New Roman"/>
          <w:b/>
        </w:rPr>
      </w:pPr>
      <w:r w:rsidRPr="00DE450B">
        <w:rPr>
          <w:rFonts w:eastAsia="Times New Roman"/>
          <w:b/>
        </w:rPr>
        <w:t xml:space="preserve">MEETING </w:t>
      </w:r>
      <w:r w:rsidRPr="00DE450B" w:rsidR="00AB683D">
        <w:rPr>
          <w:rFonts w:eastAsia="Times New Roman"/>
          <w:b/>
        </w:rPr>
        <w:t>AGENDA</w:t>
      </w:r>
    </w:p>
    <w:p w:rsidRPr="00DE450B" w:rsidR="00DE450B" w:rsidP="00162F65" w:rsidRDefault="00DE450B" w14:paraId="5B87E203" w14:textId="77777777">
      <w:pPr>
        <w:pStyle w:val="Normal1"/>
        <w:spacing w:after="200"/>
        <w:ind w:left="187"/>
        <w:jc w:val="center"/>
        <w:rPr>
          <w:rFonts w:eastAsia="Times New Roman"/>
          <w:b/>
        </w:rPr>
      </w:pPr>
    </w:p>
    <w:p w:rsidRPr="00DE450B" w:rsidR="00162F65" w:rsidP="004135FA" w:rsidRDefault="00162F65" w14:paraId="3C0AF436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CALL TO ORDER</w:t>
      </w:r>
    </w:p>
    <w:p w:rsidRPr="00DE450B" w:rsidR="00162F65" w:rsidP="004135FA" w:rsidRDefault="00162F65" w14:paraId="0B47965C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PLEDGE OF ALLEGIANCE</w:t>
      </w:r>
    </w:p>
    <w:p w:rsidRPr="00DE450B" w:rsidR="00162F65" w:rsidP="004135FA" w:rsidRDefault="00162F65" w14:paraId="545FF99F" w14:textId="6D651B5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ROLL CALL</w:t>
      </w:r>
    </w:p>
    <w:p w:rsidRPr="00DE450B" w:rsidR="002F54C6" w:rsidP="2BB560BB" w:rsidRDefault="6B808E69" w14:paraId="5AD65FCC" w14:textId="46C9EF1D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</w:rPr>
      </w:pPr>
      <w:r w:rsidRPr="2BB560BB" w:rsidR="6B808E69">
        <w:rPr>
          <w:rFonts w:eastAsia="Times New Roman"/>
          <w:b w:val="1"/>
          <w:bCs w:val="1"/>
        </w:rPr>
        <w:t>Chairperson</w:t>
      </w:r>
      <w:r w:rsidRPr="2BB560BB" w:rsidR="002F54C6">
        <w:rPr>
          <w:rFonts w:eastAsia="Times New Roman"/>
          <w:b w:val="1"/>
          <w:bCs w:val="1"/>
        </w:rPr>
        <w:t>:</w:t>
      </w:r>
      <w:r w:rsidRPr="2BB560BB" w:rsidR="002F54C6">
        <w:rPr>
          <w:rFonts w:eastAsia="Times New Roman"/>
        </w:rPr>
        <w:t xml:space="preserve"> Bill Eggleston, </w:t>
      </w:r>
      <w:r w:rsidRPr="2BB560BB" w:rsidR="002F54C6">
        <w:rPr>
          <w:rFonts w:eastAsia="Times New Roman"/>
          <w:b w:val="1"/>
          <w:bCs w:val="1"/>
        </w:rPr>
        <w:t>Treasurer:</w:t>
      </w:r>
      <w:r w:rsidRPr="2BB560BB" w:rsidR="002F54C6">
        <w:rPr>
          <w:rFonts w:eastAsia="Times New Roman"/>
        </w:rPr>
        <w:t xml:space="preserve"> Pat Cook, </w:t>
      </w:r>
      <w:r w:rsidRPr="2BB560BB" w:rsidR="002F54C6">
        <w:rPr>
          <w:rFonts w:eastAsia="Times New Roman"/>
          <w:b w:val="1"/>
          <w:bCs w:val="1"/>
        </w:rPr>
        <w:t>Secretary:</w:t>
      </w:r>
      <w:r w:rsidRPr="2BB560BB" w:rsidR="002F54C6">
        <w:rPr>
          <w:rFonts w:eastAsia="Times New Roman"/>
        </w:rPr>
        <w:t xml:space="preserve"> </w:t>
      </w:r>
      <w:r w:rsidRPr="2BB560BB" w:rsidR="00B30D71">
        <w:rPr>
          <w:rFonts w:eastAsia="Times New Roman"/>
        </w:rPr>
        <w:t>Adam Wilson</w:t>
      </w:r>
      <w:r w:rsidRPr="2BB560BB" w:rsidR="002F54C6">
        <w:rPr>
          <w:rFonts w:eastAsia="Times New Roman"/>
        </w:rPr>
        <w:t xml:space="preserve">, </w:t>
      </w:r>
      <w:r w:rsidRPr="2BB560BB" w:rsidR="002F54C6">
        <w:rPr>
          <w:rFonts w:eastAsia="Times New Roman"/>
          <w:b w:val="1"/>
          <w:bCs w:val="1"/>
        </w:rPr>
        <w:t>Members:</w:t>
      </w:r>
      <w:r w:rsidRPr="2BB560BB" w:rsidR="002F54C6">
        <w:rPr>
          <w:rFonts w:eastAsia="Times New Roman"/>
        </w:rPr>
        <w:t xml:space="preserve"> Artie Anderson, Rick </w:t>
      </w:r>
      <w:r w:rsidRPr="2BB560BB" w:rsidR="002F54C6">
        <w:rPr>
          <w:rFonts w:eastAsia="Times New Roman"/>
        </w:rPr>
        <w:t>Messingschlager</w:t>
      </w:r>
      <w:r w:rsidRPr="2BB560BB" w:rsidR="002F54C6">
        <w:rPr>
          <w:rFonts w:eastAsia="Times New Roman"/>
        </w:rPr>
        <w:t xml:space="preserve">, </w:t>
      </w:r>
      <w:r w:rsidRPr="2BB560BB" w:rsidR="18A7E129">
        <w:rPr>
          <w:rFonts w:eastAsia="Times New Roman"/>
        </w:rPr>
        <w:t>Alex Millig</w:t>
      </w:r>
      <w:r w:rsidRPr="2BB560BB" w:rsidR="002F54C6">
        <w:rPr>
          <w:rFonts w:eastAsia="Times New Roman"/>
        </w:rPr>
        <w:t>an, Jason Stewart</w:t>
      </w:r>
      <w:r w:rsidRPr="2BB560BB" w:rsidR="7B93C477">
        <w:rPr>
          <w:rFonts w:eastAsia="Times New Roman"/>
        </w:rPr>
        <w:t>(absent)</w:t>
      </w:r>
      <w:r w:rsidRPr="2BB560BB" w:rsidR="003E64D7">
        <w:rPr>
          <w:rFonts w:eastAsia="Times New Roman"/>
        </w:rPr>
        <w:t xml:space="preserve"> </w:t>
      </w:r>
      <w:r w:rsidRPr="2BB560BB" w:rsidR="002F54C6">
        <w:rPr>
          <w:rFonts w:eastAsia="Times New Roman"/>
          <w:b w:val="1"/>
          <w:bCs w:val="1"/>
        </w:rPr>
        <w:t>Attorney:</w:t>
      </w:r>
      <w:r w:rsidRPr="2BB560BB" w:rsidR="002F54C6">
        <w:rPr>
          <w:rFonts w:eastAsia="Times New Roman"/>
        </w:rPr>
        <w:t xml:space="preserve"> </w:t>
      </w:r>
      <w:r w:rsidRPr="2BB560BB" w:rsidR="00DC387B">
        <w:rPr>
          <w:rFonts w:eastAsia="Times New Roman"/>
        </w:rPr>
        <w:t>S</w:t>
      </w:r>
      <w:r w:rsidRPr="2BB560BB" w:rsidR="00C901FF">
        <w:rPr>
          <w:rFonts w:eastAsia="Times New Roman"/>
        </w:rPr>
        <w:t>teve Martin</w:t>
      </w:r>
      <w:r w:rsidRPr="2BB560BB" w:rsidR="002F54C6">
        <w:rPr>
          <w:rFonts w:eastAsia="Times New Roman"/>
        </w:rPr>
        <w:t xml:space="preserve">, </w:t>
      </w:r>
      <w:r w:rsidRPr="2BB560BB" w:rsidR="002F54C6">
        <w:rPr>
          <w:rFonts w:eastAsia="Times New Roman"/>
          <w:b w:val="1"/>
          <w:bCs w:val="1"/>
        </w:rPr>
        <w:t>Fire Chief:</w:t>
      </w:r>
      <w:r w:rsidRPr="2BB560BB" w:rsidR="002F54C6">
        <w:rPr>
          <w:rFonts w:eastAsia="Times New Roman"/>
        </w:rPr>
        <w:t xml:space="preserve"> Scott Breeze </w:t>
      </w:r>
    </w:p>
    <w:p w:rsidRPr="00DE450B" w:rsidR="00162F65" w:rsidP="004135FA" w:rsidRDefault="00162F65" w14:paraId="4E595151" w14:textId="53A79F63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SECRETARY’S REPORT</w:t>
      </w:r>
    </w:p>
    <w:p w:rsidRPr="00DE450B" w:rsidR="00FD0789" w:rsidP="2BB560BB" w:rsidRDefault="00162F65" w14:paraId="51D34839" w14:textId="234588E3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2BB560BB" w:rsidR="00162F65">
        <w:rPr>
          <w:rFonts w:eastAsia="Times New Roman"/>
        </w:rPr>
        <w:t xml:space="preserve">The </w:t>
      </w:r>
      <w:r w:rsidRPr="2BB560BB" w:rsidR="000C5A6C">
        <w:rPr>
          <w:rFonts w:eastAsia="Times New Roman"/>
        </w:rPr>
        <w:t>Dec</w:t>
      </w:r>
      <w:r w:rsidRPr="2BB560BB" w:rsidR="1628BFF5">
        <w:rPr>
          <w:rFonts w:eastAsia="Times New Roman"/>
        </w:rPr>
        <w:t>em</w:t>
      </w:r>
      <w:r w:rsidRPr="2BB560BB" w:rsidR="00362B8A">
        <w:rPr>
          <w:rFonts w:eastAsia="Times New Roman"/>
        </w:rPr>
        <w:t>be</w:t>
      </w:r>
      <w:r w:rsidRPr="2BB560BB" w:rsidR="3710D31D">
        <w:rPr>
          <w:rFonts w:eastAsia="Times New Roman"/>
        </w:rPr>
        <w:t>r</w:t>
      </w:r>
      <w:r w:rsidRPr="2BB560BB" w:rsidR="14D09E4C">
        <w:rPr>
          <w:rFonts w:eastAsia="Times New Roman"/>
        </w:rPr>
        <w:t xml:space="preserve"> </w:t>
      </w:r>
      <w:r w:rsidRPr="2BB560BB" w:rsidR="14D09E4C">
        <w:rPr>
          <w:rFonts w:eastAsia="Times New Roman"/>
        </w:rPr>
        <w:t>2025 minutes</w:t>
      </w:r>
      <w:r w:rsidRPr="2BB560BB" w:rsidR="14D09E4C">
        <w:rPr>
          <w:rFonts w:eastAsia="Times New Roman"/>
        </w:rPr>
        <w:t xml:space="preserve"> were reviewed</w:t>
      </w:r>
      <w:r w:rsidRPr="2BB560BB" w:rsidR="4C567B68">
        <w:rPr>
          <w:rFonts w:eastAsia="Times New Roman"/>
        </w:rPr>
        <w:t>. There were no corrections</w:t>
      </w:r>
      <w:r w:rsidRPr="2BB560BB" w:rsidR="14D09E4C">
        <w:rPr>
          <w:rFonts w:eastAsia="Times New Roman"/>
        </w:rPr>
        <w:t>.</w:t>
      </w:r>
      <w:r w:rsidRPr="2BB560BB" w:rsidR="3712C363">
        <w:rPr>
          <w:rFonts w:eastAsia="Times New Roman"/>
        </w:rPr>
        <w:t xml:space="preserve"> </w:t>
      </w:r>
      <w:r w:rsidRPr="2BB560BB" w:rsidR="3712C363">
        <w:rPr>
          <w:rFonts w:eastAsia="Times New Roman"/>
          <w:b w:val="1"/>
          <w:bCs w:val="1"/>
        </w:rPr>
        <w:t xml:space="preserve">Motion by </w:t>
      </w:r>
      <w:r w:rsidRPr="2BB560BB" w:rsidR="42C73CF9">
        <w:rPr>
          <w:rFonts w:eastAsia="Times New Roman"/>
          <w:b w:val="1"/>
          <w:bCs w:val="1"/>
        </w:rPr>
        <w:t xml:space="preserve">Rick </w:t>
      </w:r>
      <w:r w:rsidRPr="2BB560BB" w:rsidR="42C73CF9">
        <w:rPr>
          <w:rFonts w:eastAsia="Times New Roman"/>
          <w:b w:val="1"/>
          <w:bCs w:val="1"/>
        </w:rPr>
        <w:t>Messingschlager</w:t>
      </w:r>
      <w:r w:rsidRPr="2BB560BB" w:rsidR="42C73CF9">
        <w:rPr>
          <w:rFonts w:eastAsia="Times New Roman"/>
          <w:b w:val="1"/>
          <w:bCs w:val="1"/>
        </w:rPr>
        <w:t xml:space="preserve"> </w:t>
      </w:r>
      <w:r w:rsidRPr="2BB560BB" w:rsidR="3712C363">
        <w:rPr>
          <w:rFonts w:eastAsia="Times New Roman"/>
          <w:b w:val="1"/>
          <w:bCs w:val="1"/>
        </w:rPr>
        <w:t xml:space="preserve">for acceptance of the Secretary’s report, seconded by </w:t>
      </w:r>
      <w:r w:rsidRPr="2BB560BB" w:rsidR="09577697">
        <w:rPr>
          <w:rFonts w:eastAsia="Times New Roman"/>
          <w:b w:val="1"/>
          <w:bCs w:val="1"/>
        </w:rPr>
        <w:t>Artie Anderson</w:t>
      </w:r>
      <w:r w:rsidRPr="2BB560BB" w:rsidR="3712C363">
        <w:rPr>
          <w:rFonts w:eastAsia="Times New Roman"/>
          <w:b w:val="1"/>
          <w:bCs w:val="1"/>
        </w:rPr>
        <w:t xml:space="preserve">. Motion passed </w:t>
      </w:r>
      <w:r w:rsidRPr="2BB560BB" w:rsidR="4A877268">
        <w:rPr>
          <w:rFonts w:eastAsia="Times New Roman"/>
          <w:b w:val="1"/>
          <w:bCs w:val="1"/>
        </w:rPr>
        <w:t>5-0</w:t>
      </w:r>
      <w:r w:rsidRPr="2BB560BB" w:rsidR="6E178FC0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0FB46CA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TREASURER’S REPORT</w:t>
      </w:r>
    </w:p>
    <w:p w:rsidRPr="00FD205B" w:rsidR="00173863" w:rsidP="2BB560BB" w:rsidRDefault="00B00790" w14:paraId="3532BC2D" w14:textId="443C1F93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="00B00790">
        <w:rPr/>
        <w:t xml:space="preserve">Balance in the Heritage Bank accounts as of </w:t>
      </w:r>
      <w:r w:rsidR="000C5A6C">
        <w:rPr/>
        <w:t>Dec</w:t>
      </w:r>
      <w:r w:rsidR="1F4D276D">
        <w:rPr/>
        <w:t>ember 3</w:t>
      </w:r>
      <w:r w:rsidR="000C5A6C">
        <w:rPr/>
        <w:t>1</w:t>
      </w:r>
      <w:r w:rsidR="004F3D2A">
        <w:rPr/>
        <w:t>,</w:t>
      </w:r>
      <w:r w:rsidR="52656B41">
        <w:rPr/>
        <w:t xml:space="preserve"> </w:t>
      </w:r>
      <w:r w:rsidR="76B0E2CD">
        <w:rPr/>
        <w:t>2025,</w:t>
      </w:r>
      <w:r w:rsidR="52656B41">
        <w:rPr/>
        <w:t xml:space="preserve"> were</w:t>
      </w:r>
      <w:r w:rsidR="00B00790">
        <w:rPr/>
        <w:t xml:space="preserve"> (Capital) $</w:t>
      </w:r>
      <w:r w:rsidR="00C401DF">
        <w:rPr/>
        <w:t>2,</w:t>
      </w:r>
      <w:r w:rsidR="00383457">
        <w:rPr/>
        <w:t>231,196.26</w:t>
      </w:r>
      <w:r w:rsidR="00B00790">
        <w:rPr/>
        <w:t>, (Operating) $</w:t>
      </w:r>
      <w:r w:rsidR="4A98C5FF">
        <w:rPr/>
        <w:t>5,</w:t>
      </w:r>
      <w:r w:rsidR="005F4431">
        <w:rPr/>
        <w:t>103,276.75</w:t>
      </w:r>
      <w:r w:rsidR="00B00790">
        <w:rPr/>
        <w:t>, and (Sweep) $150,000.00, for a total of $</w:t>
      </w:r>
      <w:r w:rsidR="783F7CD5">
        <w:rPr/>
        <w:t>7,</w:t>
      </w:r>
      <w:r w:rsidR="005F4431">
        <w:rPr/>
        <w:t>484,473.01</w:t>
      </w:r>
      <w:r w:rsidR="00B00790">
        <w:rPr/>
        <w:t>.</w:t>
      </w:r>
      <w:r w:rsidR="00B00790">
        <w:rPr/>
        <w:t> </w:t>
      </w:r>
      <w:r w:rsidRPr="2BB560BB" w:rsidR="00B00790">
        <w:rPr>
          <w:b w:val="1"/>
          <w:bCs w:val="1"/>
        </w:rPr>
        <w:t xml:space="preserve">Motion by </w:t>
      </w:r>
      <w:r w:rsidRPr="2BB560BB" w:rsidR="42F0F22E">
        <w:rPr>
          <w:b w:val="1"/>
          <w:bCs w:val="1"/>
        </w:rPr>
        <w:t>Adam</w:t>
      </w:r>
      <w:r w:rsidRPr="2BB560BB" w:rsidR="00B00790">
        <w:rPr>
          <w:b w:val="1"/>
          <w:bCs w:val="1"/>
        </w:rPr>
        <w:t xml:space="preserve"> </w:t>
      </w:r>
      <w:r w:rsidRPr="2BB560BB" w:rsidR="42F0F22E">
        <w:rPr>
          <w:b w:val="1"/>
          <w:bCs w:val="1"/>
        </w:rPr>
        <w:t xml:space="preserve">Wilson </w:t>
      </w:r>
      <w:r w:rsidRPr="2BB560BB" w:rsidR="00B00790">
        <w:rPr>
          <w:b w:val="1"/>
          <w:bCs w:val="1"/>
        </w:rPr>
        <w:t xml:space="preserve">for acceptance of the Treasurer’s report, seconded by </w:t>
      </w:r>
      <w:r w:rsidRPr="2BB560BB" w:rsidR="01C159C4">
        <w:rPr>
          <w:b w:val="1"/>
          <w:bCs w:val="1"/>
        </w:rPr>
        <w:t>Alex Milligan</w:t>
      </w:r>
      <w:r w:rsidRPr="2BB560BB" w:rsidR="00B00790">
        <w:rPr>
          <w:b w:val="1"/>
          <w:bCs w:val="1"/>
        </w:rPr>
        <w:t xml:space="preserve">.  Motion passed </w:t>
      </w:r>
      <w:r w:rsidRPr="2BB560BB" w:rsidR="2E743F33">
        <w:rPr>
          <w:b w:val="1"/>
          <w:bCs w:val="1"/>
        </w:rPr>
        <w:t>5-0</w:t>
      </w:r>
      <w:r w:rsidRPr="2BB560BB" w:rsidR="00173863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423FEF5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PAYMENT OF BILLS</w:t>
      </w:r>
    </w:p>
    <w:p w:rsidRPr="00FD205B" w:rsidR="00FD205B" w:rsidP="2BB560BB" w:rsidRDefault="00FD205B" w14:paraId="3671D6C2" w14:textId="1B7BBDB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2BB560BB" w:rsidR="00FD205B">
        <w:rPr>
          <w:rFonts w:eastAsia="Times New Roman"/>
        </w:rPr>
        <w:t xml:space="preserve">Bills for </w:t>
      </w:r>
      <w:r w:rsidRPr="2BB560BB" w:rsidR="0510E4F0">
        <w:rPr>
          <w:rFonts w:eastAsia="Times New Roman"/>
        </w:rPr>
        <w:t>Dec</w:t>
      </w:r>
      <w:r w:rsidRPr="2BB560BB" w:rsidR="5A1098A2">
        <w:rPr>
          <w:rFonts w:eastAsia="Times New Roman"/>
        </w:rPr>
        <w:t>ember</w:t>
      </w:r>
      <w:r w:rsidRPr="2BB560BB" w:rsidR="00FD205B">
        <w:rPr>
          <w:rFonts w:eastAsia="Times New Roman"/>
        </w:rPr>
        <w:t xml:space="preserve"> were $</w:t>
      </w:r>
      <w:r w:rsidRPr="2BB560BB" w:rsidR="00C83E5A">
        <w:rPr>
          <w:rFonts w:eastAsia="Times New Roman"/>
        </w:rPr>
        <w:t>1</w:t>
      </w:r>
      <w:r w:rsidRPr="2BB560BB" w:rsidR="5295735D">
        <w:rPr>
          <w:rFonts w:eastAsia="Times New Roman"/>
        </w:rPr>
        <w:t>07,690.03</w:t>
      </w:r>
      <w:r w:rsidRPr="2BB560BB" w:rsidR="00FD205B">
        <w:rPr>
          <w:rFonts w:eastAsia="Times New Roman"/>
        </w:rPr>
        <w:t xml:space="preserve">.  </w:t>
      </w:r>
      <w:r w:rsidRPr="2BB560BB" w:rsidR="00FD205B">
        <w:rPr>
          <w:rFonts w:eastAsia="Times New Roman"/>
        </w:rPr>
        <w:t>Expenses were $</w:t>
      </w:r>
      <w:r w:rsidRPr="2BB560BB" w:rsidR="10520E2E">
        <w:rPr>
          <w:rFonts w:eastAsia="Times New Roman"/>
        </w:rPr>
        <w:t>656,440.15</w:t>
      </w:r>
      <w:r w:rsidR="00FD205B">
        <w:rPr/>
        <w:t>.</w:t>
      </w:r>
      <w:r w:rsidRPr="2BB560BB" w:rsidR="00FD205B">
        <w:rPr>
          <w:rFonts w:eastAsia="Times New Roman"/>
        </w:rPr>
        <w:t xml:space="preserve">  </w:t>
      </w:r>
      <w:r w:rsidRPr="2BB560BB" w:rsidR="00FD205B">
        <w:rPr>
          <w:rFonts w:eastAsia="Times New Roman"/>
        </w:rPr>
        <w:t>Income was $</w:t>
      </w:r>
      <w:r w:rsidRPr="2BB560BB" w:rsidR="033C1F76">
        <w:rPr>
          <w:rFonts w:eastAsia="Times New Roman"/>
        </w:rPr>
        <w:t>334,742.28</w:t>
      </w:r>
      <w:r w:rsidRPr="2BB560BB" w:rsidR="00FD205B">
        <w:rPr>
          <w:rFonts w:eastAsia="Times New Roman"/>
        </w:rPr>
        <w:t xml:space="preserve">.  </w:t>
      </w:r>
      <w:r w:rsidRPr="2BB560BB" w:rsidR="00FD205B">
        <w:rPr>
          <w:rFonts w:eastAsia="Times New Roman"/>
          <w:b w:val="1"/>
          <w:bCs w:val="1"/>
        </w:rPr>
        <w:t xml:space="preserve">Motion by </w:t>
      </w:r>
      <w:r w:rsidRPr="2BB560BB" w:rsidR="7D1A691D">
        <w:rPr>
          <w:b w:val="1"/>
          <w:bCs w:val="1"/>
        </w:rPr>
        <w:t xml:space="preserve">Rick </w:t>
      </w:r>
      <w:r w:rsidRPr="2BB560BB" w:rsidR="7D1A691D">
        <w:rPr>
          <w:b w:val="1"/>
          <w:bCs w:val="1"/>
        </w:rPr>
        <w:t>Messingschlager</w:t>
      </w:r>
      <w:r w:rsidRPr="2BB560BB" w:rsidR="00FD205B">
        <w:rPr>
          <w:b w:val="1"/>
          <w:bCs w:val="1"/>
        </w:rPr>
        <w:t xml:space="preserve"> </w:t>
      </w:r>
      <w:r w:rsidRPr="2BB560BB" w:rsidR="00FD205B">
        <w:rPr>
          <w:rFonts w:eastAsia="Times New Roman"/>
          <w:b w:val="1"/>
          <w:bCs w:val="1"/>
        </w:rPr>
        <w:t xml:space="preserve">for payment of the bills for </w:t>
      </w:r>
      <w:r w:rsidRPr="2BB560BB" w:rsidR="1046BD80">
        <w:rPr>
          <w:rFonts w:eastAsia="Times New Roman"/>
          <w:b w:val="1"/>
          <w:bCs w:val="1"/>
        </w:rPr>
        <w:t>Dec</w:t>
      </w:r>
      <w:r w:rsidRPr="2BB560BB" w:rsidR="6A5343CF">
        <w:rPr>
          <w:rFonts w:eastAsia="Times New Roman"/>
          <w:b w:val="1"/>
          <w:bCs w:val="1"/>
        </w:rPr>
        <w:t>em</w:t>
      </w:r>
      <w:r w:rsidRPr="2BB560BB" w:rsidR="00117C4C">
        <w:rPr>
          <w:rFonts w:eastAsia="Times New Roman"/>
          <w:b w:val="1"/>
          <w:bCs w:val="1"/>
        </w:rPr>
        <w:t>ber</w:t>
      </w:r>
      <w:r w:rsidRPr="2BB560BB" w:rsidR="00FD205B">
        <w:rPr>
          <w:rFonts w:eastAsia="Times New Roman"/>
          <w:b w:val="1"/>
          <w:bCs w:val="1"/>
        </w:rPr>
        <w:t xml:space="preserve"> 2025, seconded by </w:t>
      </w:r>
      <w:r w:rsidRPr="2BB560BB" w:rsidR="3D2F0475">
        <w:rPr>
          <w:b w:val="1"/>
          <w:bCs w:val="1"/>
        </w:rPr>
        <w:t>Alex Milligan</w:t>
      </w:r>
      <w:r w:rsidRPr="2BB560BB" w:rsidR="00FD205B">
        <w:rPr>
          <w:rFonts w:eastAsia="Times New Roman"/>
          <w:b w:val="1"/>
          <w:bCs w:val="1"/>
        </w:rPr>
        <w:t xml:space="preserve">.  </w:t>
      </w:r>
      <w:r w:rsidRPr="2BB560BB" w:rsidR="00FD205B">
        <w:rPr>
          <w:rFonts w:eastAsia="Times New Roman"/>
          <w:b w:val="1"/>
          <w:bCs w:val="1"/>
        </w:rPr>
        <w:t xml:space="preserve">Motion passed </w:t>
      </w:r>
      <w:r w:rsidRPr="2BB560BB" w:rsidR="1BE04C37">
        <w:rPr>
          <w:b w:val="1"/>
          <w:bCs w:val="1"/>
        </w:rPr>
        <w:t>5-0</w:t>
      </w:r>
      <w:r w:rsidRPr="2BB560BB" w:rsidR="00FD205B">
        <w:rPr>
          <w:rFonts w:eastAsia="Times New Roman"/>
          <w:b w:val="1"/>
          <w:bCs w:val="1"/>
        </w:rPr>
        <w:t>.</w:t>
      </w:r>
    </w:p>
    <w:p w:rsidRPr="00DE450B" w:rsidR="00B82239" w:rsidP="00B00790" w:rsidRDefault="00162F65" w14:paraId="25A63864" w14:textId="7E93F366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67E956D1">
        <w:rPr>
          <w:rFonts w:eastAsia="Times New Roman"/>
          <w:b/>
          <w:bCs/>
          <w:u w:val="single"/>
        </w:rPr>
        <w:lastRenderedPageBreak/>
        <w:t>CHIEF’S REPORT</w:t>
      </w:r>
    </w:p>
    <w:p w:rsidR="3CB35276" w:rsidP="2BB560BB" w:rsidRDefault="3CB35276" w14:paraId="3AE7FF86" w14:textId="2F4D345E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rFonts w:eastAsia="Times New Roman"/>
        </w:rPr>
      </w:pPr>
      <w:r w:rsidRPr="2BB560BB" w:rsidR="0A92A4F8">
        <w:rPr>
          <w:color w:val="000000" w:themeColor="text1" w:themeTint="FF" w:themeShade="FF"/>
        </w:rPr>
        <w:t xml:space="preserve">Adison Schwarber </w:t>
      </w:r>
      <w:r w:rsidRPr="2BB560BB" w:rsidR="0A92A4F8">
        <w:rPr>
          <w:color w:val="000000" w:themeColor="text1" w:themeTint="FF" w:themeShade="FF"/>
        </w:rPr>
        <w:t xml:space="preserve">has </w:t>
      </w:r>
      <w:r w:rsidRPr="2BB560BB" w:rsidR="0A92A4F8">
        <w:rPr>
          <w:color w:val="000000" w:themeColor="text1" w:themeTint="FF" w:themeShade="FF"/>
        </w:rPr>
        <w:t>submitted</w:t>
      </w:r>
      <w:r w:rsidRPr="2BB560BB" w:rsidR="0A92A4F8">
        <w:rPr>
          <w:color w:val="000000" w:themeColor="text1" w:themeTint="FF" w:themeShade="FF"/>
        </w:rPr>
        <w:t xml:space="preserve"> her resignation effective </w:t>
      </w:r>
      <w:r w:rsidRPr="2BB560BB" w:rsidR="7DA10ED4">
        <w:rPr>
          <w:color w:val="000000" w:themeColor="text1" w:themeTint="FF" w:themeShade="FF"/>
        </w:rPr>
        <w:t xml:space="preserve">January 9, </w:t>
      </w:r>
      <w:r w:rsidRPr="2BB560BB" w:rsidR="0A92A4F8">
        <w:rPr>
          <w:color w:val="000000" w:themeColor="text1" w:themeTint="FF" w:themeShade="FF"/>
        </w:rPr>
        <w:t>2026</w:t>
      </w:r>
      <w:r w:rsidRPr="2BB560BB" w:rsidR="0A92A4F8">
        <w:rPr>
          <w:color w:val="000000" w:themeColor="text1" w:themeTint="FF" w:themeShade="FF"/>
        </w:rPr>
        <w:t xml:space="preserve">.  </w:t>
      </w:r>
      <w:r w:rsidRPr="2BB560BB" w:rsidR="0A92A4F8">
        <w:rPr>
          <w:rFonts w:eastAsia="Times New Roman"/>
          <w:b w:val="1"/>
          <w:bCs w:val="1"/>
        </w:rPr>
        <w:t xml:space="preserve">Motion by </w:t>
      </w:r>
      <w:r w:rsidRPr="2BB560BB" w:rsidR="571FF35B">
        <w:rPr>
          <w:b w:val="1"/>
          <w:bCs w:val="1"/>
        </w:rPr>
        <w:t xml:space="preserve">Alex Milligan </w:t>
      </w:r>
      <w:r w:rsidRPr="2BB560BB" w:rsidR="0A92A4F8">
        <w:rPr>
          <w:rFonts w:eastAsia="Times New Roman"/>
          <w:b w:val="1"/>
          <w:bCs w:val="1"/>
        </w:rPr>
        <w:t xml:space="preserve">for </w:t>
      </w:r>
      <w:r w:rsidRPr="2BB560BB" w:rsidR="0A92A4F8">
        <w:rPr>
          <w:rFonts w:eastAsia="Times New Roman"/>
          <w:b w:val="1"/>
          <w:bCs w:val="1"/>
        </w:rPr>
        <w:t>accept</w:t>
      </w:r>
      <w:r w:rsidRPr="2BB560BB" w:rsidR="0A92A4F8">
        <w:rPr>
          <w:rFonts w:eastAsia="Times New Roman"/>
          <w:b w:val="1"/>
          <w:bCs w:val="1"/>
        </w:rPr>
        <w:t xml:space="preserve"> the resignation of Adison Schwarber, seconded by </w:t>
      </w:r>
      <w:r w:rsidRPr="2BB560BB" w:rsidR="330B626B">
        <w:rPr>
          <w:b w:val="1"/>
          <w:bCs w:val="1"/>
        </w:rPr>
        <w:t>Adam Wilson</w:t>
      </w:r>
      <w:r w:rsidRPr="2BB560BB" w:rsidR="0A92A4F8">
        <w:rPr>
          <w:rFonts w:eastAsia="Times New Roman"/>
          <w:b w:val="1"/>
          <w:bCs w:val="1"/>
        </w:rPr>
        <w:t xml:space="preserve">.  Motion passed </w:t>
      </w:r>
      <w:r w:rsidRPr="2BB560BB" w:rsidR="55A72A24">
        <w:rPr>
          <w:b w:val="1"/>
          <w:bCs w:val="1"/>
        </w:rPr>
        <w:t>5-0</w:t>
      </w:r>
      <w:r w:rsidRPr="2BB560BB" w:rsidR="0A92A4F8">
        <w:rPr>
          <w:rFonts w:eastAsia="Times New Roman"/>
          <w:b w:val="1"/>
          <w:bCs w:val="1"/>
        </w:rPr>
        <w:t>.</w:t>
      </w:r>
    </w:p>
    <w:p w:rsidR="3CB35276" w:rsidP="2BB560BB" w:rsidRDefault="3CB35276" w14:paraId="24693E25" w14:textId="35BA5AFC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rFonts w:eastAsia="Times New Roman"/>
        </w:rPr>
      </w:pPr>
      <w:r w:rsidRPr="2BB560BB" w:rsidR="0A92A4F8">
        <w:rPr>
          <w:color w:val="000000" w:themeColor="text1" w:themeTint="FF" w:themeShade="FF"/>
        </w:rPr>
        <w:t>It is recommended to promote Colin Conarroe to full-time status as a Firefighter/Paramedic</w:t>
      </w:r>
      <w:r w:rsidRPr="2BB560BB" w:rsidR="4F778C67">
        <w:rPr>
          <w:color w:val="000000" w:themeColor="text1" w:themeTint="FF" w:themeShade="FF"/>
        </w:rPr>
        <w:t xml:space="preserve"> effective January 21, 2026</w:t>
      </w:r>
      <w:r w:rsidRPr="2BB560BB" w:rsidR="4F778C67">
        <w:rPr>
          <w:color w:val="000000" w:themeColor="text1" w:themeTint="FF" w:themeShade="FF"/>
        </w:rPr>
        <w:t xml:space="preserve">.  </w:t>
      </w:r>
      <w:r w:rsidRPr="2BB560BB" w:rsidR="4F778C67">
        <w:rPr>
          <w:color w:val="000000" w:themeColor="text1" w:themeTint="FF" w:themeShade="FF"/>
        </w:rPr>
        <w:t>This will allow the staffing level to remain filled</w:t>
      </w:r>
      <w:r w:rsidRPr="2BB560BB" w:rsidR="4F778C67">
        <w:rPr>
          <w:color w:val="000000" w:themeColor="text1" w:themeTint="FF" w:themeShade="FF"/>
        </w:rPr>
        <w:t>.</w:t>
      </w:r>
      <w:r w:rsidRPr="2BB560BB" w:rsidR="0A92A4F8">
        <w:rPr>
          <w:color w:val="000000" w:themeColor="text1" w:themeTint="FF" w:themeShade="FF"/>
        </w:rPr>
        <w:t xml:space="preserve">  </w:t>
      </w:r>
      <w:r w:rsidRPr="2BB560BB" w:rsidR="0A92A4F8">
        <w:rPr>
          <w:rFonts w:eastAsia="Times New Roman"/>
          <w:b w:val="1"/>
          <w:bCs w:val="1"/>
        </w:rPr>
        <w:t xml:space="preserve">Motion by </w:t>
      </w:r>
      <w:r w:rsidRPr="2BB560BB" w:rsidR="04844B1E">
        <w:rPr>
          <w:b w:val="1"/>
          <w:bCs w:val="1"/>
        </w:rPr>
        <w:t xml:space="preserve">Alex Milligan </w:t>
      </w:r>
      <w:r w:rsidRPr="2BB560BB" w:rsidR="0A92A4F8">
        <w:rPr>
          <w:rFonts w:eastAsia="Times New Roman"/>
          <w:b w:val="1"/>
          <w:bCs w:val="1"/>
        </w:rPr>
        <w:t>for</w:t>
      </w:r>
      <w:r w:rsidRPr="2BB560BB" w:rsidR="0A92A4F8">
        <w:rPr>
          <w:rFonts w:eastAsia="Times New Roman"/>
          <w:b w:val="1"/>
          <w:bCs w:val="1"/>
        </w:rPr>
        <w:t xml:space="preserve"> promote Colin Conarroe to full-time status, seconded by </w:t>
      </w:r>
      <w:r w:rsidRPr="2BB560BB" w:rsidR="0FB7065F">
        <w:rPr>
          <w:b w:val="1"/>
          <w:bCs w:val="1"/>
        </w:rPr>
        <w:t>Artie Anderson</w:t>
      </w:r>
      <w:r w:rsidRPr="2BB560BB" w:rsidR="0A92A4F8">
        <w:rPr>
          <w:rFonts w:eastAsia="Times New Roman"/>
          <w:b w:val="1"/>
          <w:bCs w:val="1"/>
        </w:rPr>
        <w:t xml:space="preserve">.  Motion passed </w:t>
      </w:r>
      <w:r w:rsidRPr="2BB560BB" w:rsidR="11A93010">
        <w:rPr>
          <w:b w:val="1"/>
          <w:bCs w:val="1"/>
        </w:rPr>
        <w:t>5-0</w:t>
      </w:r>
      <w:r w:rsidRPr="2BB560BB" w:rsidR="0A92A4F8">
        <w:rPr>
          <w:rFonts w:eastAsia="Times New Roman"/>
          <w:b w:val="1"/>
          <w:bCs w:val="1"/>
        </w:rPr>
        <w:t>.</w:t>
      </w:r>
    </w:p>
    <w:p w:rsidR="3CB35276" w:rsidP="2C04EF7E" w:rsidRDefault="3CB35276" w14:paraId="3305D469" w14:textId="4EBD3D06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/>
        </w:rPr>
      </w:pPr>
      <w:r w:rsidRPr="2C04EF7E" w:rsidR="3CB35276">
        <w:rPr>
          <w:color w:val="000000" w:themeColor="text1" w:themeTint="FF" w:themeShade="FF"/>
        </w:rPr>
        <w:t xml:space="preserve">Seth Garnett and Lacee Tyson </w:t>
      </w:r>
      <w:r w:rsidRPr="2C04EF7E" w:rsidR="00365D18">
        <w:rPr>
          <w:color w:val="000000" w:themeColor="text1" w:themeTint="FF" w:themeShade="FF"/>
        </w:rPr>
        <w:t xml:space="preserve">have completed their </w:t>
      </w:r>
      <w:r w:rsidRPr="2C04EF7E" w:rsidR="00365D18">
        <w:rPr>
          <w:color w:val="000000" w:themeColor="text1" w:themeTint="FF" w:themeShade="FF"/>
        </w:rPr>
        <w:t>initial</w:t>
      </w:r>
      <w:r w:rsidRPr="2C04EF7E" w:rsidR="00365D18">
        <w:rPr>
          <w:color w:val="000000" w:themeColor="text1" w:themeTint="FF" w:themeShade="FF"/>
        </w:rPr>
        <w:t xml:space="preserve"> orientation </w:t>
      </w:r>
      <w:r w:rsidRPr="2C04EF7E" w:rsidR="3CB35276">
        <w:rPr>
          <w:color w:val="000000" w:themeColor="text1" w:themeTint="FF" w:themeShade="FF"/>
        </w:rPr>
        <w:t xml:space="preserve">as Academic Interns </w:t>
      </w:r>
      <w:r w:rsidRPr="2C04EF7E" w:rsidR="00365D18">
        <w:rPr>
          <w:color w:val="000000" w:themeColor="text1" w:themeTint="FF" w:themeShade="FF"/>
        </w:rPr>
        <w:t xml:space="preserve">and have been assigned to a </w:t>
      </w:r>
      <w:r w:rsidRPr="2C04EF7E" w:rsidR="00365D18">
        <w:rPr>
          <w:color w:val="000000" w:themeColor="text1" w:themeTint="FF" w:themeShade="FF"/>
        </w:rPr>
        <w:t>shift</w:t>
      </w:r>
      <w:r w:rsidRPr="2C04EF7E" w:rsidR="00365D18">
        <w:rPr>
          <w:color w:val="000000" w:themeColor="text1" w:themeTint="FF" w:themeShade="FF"/>
        </w:rPr>
        <w:t xml:space="preserve"> rotation.</w:t>
      </w:r>
      <w:r w:rsidRPr="2C04EF7E" w:rsidR="3CB35276">
        <w:rPr>
          <w:color w:val="000000" w:themeColor="text1" w:themeTint="FF" w:themeShade="FF"/>
        </w:rPr>
        <w:t xml:space="preserve">  </w:t>
      </w:r>
      <w:r w:rsidRPr="2C04EF7E" w:rsidR="003577C1">
        <w:rPr>
          <w:color w:val="000000" w:themeColor="text1" w:themeTint="FF" w:themeShade="FF"/>
        </w:rPr>
        <w:t>Daniel Ball, Jenna Day, and Nathan Bieber are doing well with their current shift rotations.</w:t>
      </w:r>
      <w:r w:rsidRPr="2C04EF7E" w:rsidR="005E47D0">
        <w:rPr>
          <w:color w:val="000000" w:themeColor="text1" w:themeTint="FF" w:themeShade="FF"/>
        </w:rPr>
        <w:t xml:space="preserve">  Nathan Heringer has begun </w:t>
      </w:r>
      <w:r w:rsidRPr="2C04EF7E" w:rsidR="005E47D0">
        <w:rPr>
          <w:color w:val="000000" w:themeColor="text1" w:themeTint="FF" w:themeShade="FF"/>
        </w:rPr>
        <w:t>EMT</w:t>
      </w:r>
      <w:r w:rsidRPr="2C04EF7E" w:rsidR="005E47D0">
        <w:rPr>
          <w:color w:val="000000" w:themeColor="text1" w:themeTint="FF" w:themeShade="FF"/>
        </w:rPr>
        <w:t xml:space="preserve"> class and is progressing with the high school internship.  </w:t>
      </w:r>
    </w:p>
    <w:p w:rsidR="3CB35276" w:rsidP="2BB560BB" w:rsidRDefault="3CB35276" w14:paraId="14330A9B" w14:textId="74F40872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/>
        </w:rPr>
      </w:pPr>
      <w:r w:rsidRPr="2BB560BB" w:rsidR="3CB35276">
        <w:rPr>
          <w:color w:val="000000" w:themeColor="text1" w:themeTint="FF" w:themeShade="FF"/>
        </w:rPr>
        <w:t>The Appreciation Dinner will be held at St. Barbara’s Sterling Event Center on February 6, 202</w:t>
      </w:r>
      <w:r w:rsidRPr="2BB560BB" w:rsidR="2216C5A2">
        <w:rPr>
          <w:color w:val="000000" w:themeColor="text1" w:themeTint="FF" w:themeShade="FF"/>
        </w:rPr>
        <w:t>6</w:t>
      </w:r>
      <w:r w:rsidRPr="2BB560BB" w:rsidR="3CB35276">
        <w:rPr>
          <w:color w:val="000000" w:themeColor="text1" w:themeTint="FF" w:themeShade="FF"/>
        </w:rPr>
        <w:t>.</w:t>
      </w:r>
    </w:p>
    <w:p w:rsidR="670286B7" w:rsidP="2C04EF7E" w:rsidRDefault="670286B7" w14:paraId="63A8270E" w14:textId="5AEC1811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2C04EF7E" w:rsidR="670286B7">
        <w:rPr>
          <w:color w:val="000000" w:themeColor="text1" w:themeTint="FF" w:themeShade="FF"/>
        </w:rPr>
        <w:t>The new door lock system installation began on January 12, 2026.</w:t>
      </w:r>
      <w:r w:rsidRPr="2C04EF7E" w:rsidR="572180CB">
        <w:rPr>
          <w:color w:val="000000" w:themeColor="text1" w:themeTint="FF" w:themeShade="FF"/>
        </w:rPr>
        <w:t xml:space="preserve">  There are a few more features that need to be set up and the project will be finalized.</w:t>
      </w:r>
    </w:p>
    <w:p w:rsidR="238F6044" w:rsidP="4F896BCC" w:rsidRDefault="238F6044" w14:paraId="14A05526" w14:textId="1FB6663B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238F6044">
        <w:rPr>
          <w:color w:val="000000" w:themeColor="text1" w:themeTint="FF" w:themeShade="FF"/>
        </w:rPr>
        <w:t xml:space="preserve">Multiple bills have been introduced in the House and Senate that may </w:t>
      </w:r>
      <w:r w:rsidRPr="4F896BCC" w:rsidR="238F6044">
        <w:rPr>
          <w:color w:val="000000" w:themeColor="text1" w:themeTint="FF" w:themeShade="FF"/>
        </w:rPr>
        <w:t>affect</w:t>
      </w:r>
      <w:r w:rsidRPr="4F896BCC" w:rsidR="238F6044">
        <w:rPr>
          <w:color w:val="000000" w:themeColor="text1" w:themeTint="FF" w:themeShade="FF"/>
        </w:rPr>
        <w:t xml:space="preserve"> the operation of the Fire District.</w:t>
      </w:r>
    </w:p>
    <w:p w:rsidR="238F6044" w:rsidP="4F896BCC" w:rsidRDefault="238F6044" w14:paraId="40831AF6" w14:textId="10E69020">
      <w:pPr>
        <w:pStyle w:val="Normal1"/>
        <w:numPr>
          <w:ilvl w:val="2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238F6044">
        <w:rPr>
          <w:color w:val="000000" w:themeColor="text1" w:themeTint="FF" w:themeShade="FF"/>
        </w:rPr>
        <w:t>HB 105: Property tax, rate increases, method, recall provisions</w:t>
      </w:r>
    </w:p>
    <w:p w:rsidR="0CF2FECB" w:rsidP="4F896BCC" w:rsidRDefault="0CF2FECB" w14:paraId="198277D4" w14:textId="424C92D9">
      <w:pPr>
        <w:pStyle w:val="Normal1"/>
        <w:numPr>
          <w:ilvl w:val="3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0CF2FECB">
        <w:rPr>
          <w:color w:val="000000" w:themeColor="text1" w:themeTint="FF" w:themeShade="FF"/>
        </w:rPr>
        <w:t xml:space="preserve">Amend Chapter 75 to remove tax cap but only allow </w:t>
      </w:r>
      <w:r w:rsidRPr="4F896BCC" w:rsidR="216C3DFB">
        <w:rPr>
          <w:color w:val="000000" w:themeColor="text1" w:themeTint="FF" w:themeShade="FF"/>
        </w:rPr>
        <w:t xml:space="preserve">up to a $0.02 increase over the </w:t>
      </w:r>
      <w:r w:rsidRPr="4F896BCC" w:rsidR="216C3DFB">
        <w:rPr>
          <w:color w:val="000000" w:themeColor="text1" w:themeTint="FF" w:themeShade="FF"/>
        </w:rPr>
        <w:t xml:space="preserve">current </w:t>
      </w:r>
      <w:r w:rsidRPr="4F896BCC" w:rsidR="55CDFB3E">
        <w:rPr>
          <w:color w:val="000000" w:themeColor="text1" w:themeTint="FF" w:themeShade="FF"/>
        </w:rPr>
        <w:t>$</w:t>
      </w:r>
      <w:r w:rsidRPr="4F896BCC" w:rsidR="55CDFB3E">
        <w:rPr>
          <w:color w:val="000000" w:themeColor="text1" w:themeTint="FF" w:themeShade="FF"/>
        </w:rPr>
        <w:t>0.20 limit.</w:t>
      </w:r>
    </w:p>
    <w:p w:rsidR="55CDFB3E" w:rsidP="4F896BCC" w:rsidRDefault="55CDFB3E" w14:paraId="560BB699" w14:textId="13B3D0EE">
      <w:pPr>
        <w:pStyle w:val="Normal1"/>
        <w:numPr>
          <w:ilvl w:val="3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55CDFB3E">
        <w:rPr>
          <w:color w:val="000000" w:themeColor="text1" w:themeTint="FF" w:themeShade="FF"/>
        </w:rPr>
        <w:t>Amend tax hearing requirements and advertising</w:t>
      </w:r>
    </w:p>
    <w:p w:rsidR="55CDFB3E" w:rsidP="4F896BCC" w:rsidRDefault="55CDFB3E" w14:paraId="37FDEAD7" w14:textId="0D062E6A">
      <w:pPr>
        <w:pStyle w:val="Normal1"/>
        <w:numPr>
          <w:ilvl w:val="3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55CDFB3E">
        <w:rPr>
          <w:color w:val="000000" w:themeColor="text1" w:themeTint="FF" w:themeShade="FF"/>
        </w:rPr>
        <w:t>Amend recall provision</w:t>
      </w:r>
    </w:p>
    <w:p w:rsidR="50D3F0E0" w:rsidP="4F896BCC" w:rsidRDefault="50D3F0E0" w14:paraId="6D64FA48" w14:textId="1FDD7B38">
      <w:pPr>
        <w:pStyle w:val="Normal1"/>
        <w:numPr>
          <w:ilvl w:val="2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50D3F0E0">
        <w:rPr>
          <w:color w:val="000000" w:themeColor="text1" w:themeTint="FF" w:themeShade="FF"/>
        </w:rPr>
        <w:t>HB 220: Pension spiking in the systems administered by the Kentucky Public Pensions Authority</w:t>
      </w:r>
    </w:p>
    <w:p w:rsidR="50D3F0E0" w:rsidP="4F896BCC" w:rsidRDefault="50D3F0E0" w14:paraId="5093984D" w14:textId="7F687CCF">
      <w:pPr>
        <w:pStyle w:val="Normal1"/>
        <w:numPr>
          <w:ilvl w:val="3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50D3F0E0">
        <w:rPr>
          <w:color w:val="000000" w:themeColor="text1" w:themeTint="FF" w:themeShade="FF"/>
        </w:rPr>
        <w:t xml:space="preserve">Exempt authorized increases in pay rates </w:t>
      </w:r>
      <w:r w:rsidRPr="4F896BCC" w:rsidR="50D3F0E0">
        <w:rPr>
          <w:color w:val="000000" w:themeColor="text1" w:themeTint="FF" w:themeShade="FF"/>
        </w:rPr>
        <w:t>dating</w:t>
      </w:r>
      <w:r w:rsidRPr="4F896BCC" w:rsidR="50D3F0E0">
        <w:rPr>
          <w:color w:val="000000" w:themeColor="text1" w:themeTint="FF" w:themeShade="FF"/>
        </w:rPr>
        <w:t xml:space="preserve"> back to 7/1/22.</w:t>
      </w:r>
    </w:p>
    <w:p w:rsidR="238F6044" w:rsidP="4F896BCC" w:rsidRDefault="238F6044" w14:paraId="56CA21A2" w14:textId="2AB5E9C7">
      <w:pPr>
        <w:pStyle w:val="Normal1"/>
        <w:numPr>
          <w:ilvl w:val="2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238F6044">
        <w:rPr>
          <w:color w:val="000000" w:themeColor="text1" w:themeTint="FF" w:themeShade="FF"/>
        </w:rPr>
        <w:t>SB 44: Kentucky Fire Commission, cancer screening reimbursements, funding source</w:t>
      </w:r>
    </w:p>
    <w:p w:rsidR="3B6612CB" w:rsidP="4F896BCC" w:rsidRDefault="3B6612CB" w14:paraId="0BAF184B" w14:textId="42A1BEEE">
      <w:pPr>
        <w:pStyle w:val="Normal1"/>
        <w:numPr>
          <w:ilvl w:val="3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3B6612CB">
        <w:rPr>
          <w:color w:val="000000" w:themeColor="text1" w:themeTint="FF" w:themeShade="FF"/>
        </w:rPr>
        <w:t>Reimburse for expenses for cancer screenings.</w:t>
      </w:r>
    </w:p>
    <w:p w:rsidR="238F6044" w:rsidP="4F896BCC" w:rsidRDefault="238F6044" w14:paraId="03879846" w14:textId="031C36A3">
      <w:pPr>
        <w:pStyle w:val="Normal1"/>
        <w:numPr>
          <w:ilvl w:val="2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238F6044">
        <w:rPr>
          <w:color w:val="000000" w:themeColor="text1" w:themeTint="FF" w:themeShade="FF"/>
        </w:rPr>
        <w:t>HB 37: Retirement, Tier 2 benefits for KERS/CERS members in hazardous positions</w:t>
      </w:r>
    </w:p>
    <w:p w:rsidR="62534748" w:rsidP="4F896BCC" w:rsidRDefault="62534748" w14:paraId="6BBF22F6" w14:textId="5851F37B">
      <w:pPr>
        <w:pStyle w:val="Normal1"/>
        <w:numPr>
          <w:ilvl w:val="3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4F896BCC" w:rsidR="62534748">
        <w:rPr>
          <w:color w:val="000000" w:themeColor="text1" w:themeTint="FF" w:themeShade="FF"/>
        </w:rPr>
        <w:t>Allow Tier 3 members (hired 1/1/14 to 1/1/27) to move back into Tier 2</w:t>
      </w:r>
    </w:p>
    <w:p w:rsidR="62534748" w:rsidP="4F896BCC" w:rsidRDefault="62534748" w14:paraId="169ECAD8" w14:textId="7FE0E9B0">
      <w:pPr>
        <w:pStyle w:val="Normal1"/>
        <w:numPr>
          <w:ilvl w:val="2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 w:themeColor="text1" w:themeTint="FF" w:themeShade="FF"/>
        </w:rPr>
      </w:pPr>
      <w:r w:rsidRPr="2C04EF7E" w:rsidR="62534748">
        <w:rPr>
          <w:color w:val="000000" w:themeColor="text1" w:themeTint="FF" w:themeShade="FF"/>
        </w:rPr>
        <w:t>HB 206: Kentucky Building Code single exit for less than 6 stories of Residential Group R-</w:t>
      </w:r>
      <w:r w:rsidRPr="2C04EF7E" w:rsidR="79548B59">
        <w:rPr>
          <w:color w:val="000000" w:themeColor="text1" w:themeTint="FF" w:themeShade="FF"/>
        </w:rPr>
        <w:t>2</w:t>
      </w:r>
      <w:r w:rsidRPr="2C04EF7E" w:rsidR="465E8080">
        <w:rPr>
          <w:color w:val="000000" w:themeColor="text1" w:themeTint="FF" w:themeShade="FF"/>
        </w:rPr>
        <w:t xml:space="preserve"> </w:t>
      </w:r>
      <w:r>
        <w:tab/>
      </w:r>
    </w:p>
    <w:p w:rsidR="67160706" w:rsidP="6B32BB78" w:rsidRDefault="67160706" w14:paraId="008F3AF8" w14:textId="38D34373">
      <w:pPr>
        <w:pStyle w:val="Normal1"/>
        <w:numPr>
          <w:ilvl w:val="1"/>
          <w:numId w:val="3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200" w:beforeAutospacing="off" w:after="200" w:afterAutospacing="off" w:line="276" w:lineRule="auto"/>
        <w:ind w:left="1440" w:right="0" w:hanging="360"/>
        <w:jc w:val="left"/>
        <w:rPr>
          <w:color w:val="000000" w:themeColor="text1" w:themeTint="FF" w:themeShade="FF"/>
        </w:rPr>
      </w:pPr>
      <w:r w:rsidRPr="6B32BB78" w:rsidR="67160706">
        <w:rPr>
          <w:color w:val="000000" w:themeColor="text1" w:themeTint="FF" w:themeShade="FF"/>
        </w:rPr>
        <w:t xml:space="preserve">The financial report for Fiscal Year 2025 has </w:t>
      </w:r>
      <w:r w:rsidRPr="6B32BB78" w:rsidR="2D9783A5">
        <w:rPr>
          <w:color w:val="000000" w:themeColor="text1" w:themeTint="FF" w:themeShade="FF"/>
        </w:rPr>
        <w:t>been completed</w:t>
      </w:r>
      <w:r w:rsidRPr="6B32BB78" w:rsidR="67160706">
        <w:rPr>
          <w:color w:val="000000" w:themeColor="text1" w:themeTint="FF" w:themeShade="FF"/>
        </w:rPr>
        <w:t xml:space="preserve"> by Chamberlin Owen</w:t>
      </w:r>
      <w:r w:rsidRPr="6B32BB78" w:rsidR="67160706">
        <w:rPr>
          <w:color w:val="000000" w:themeColor="text1" w:themeTint="FF" w:themeShade="FF"/>
        </w:rPr>
        <w:t>.</w:t>
      </w:r>
      <w:r w:rsidRPr="6B32BB78" w:rsidR="60322214">
        <w:rPr>
          <w:color w:val="000000" w:themeColor="text1" w:themeTint="FF" w:themeShade="FF"/>
        </w:rPr>
        <w:t xml:space="preserve">  </w:t>
      </w:r>
      <w:r w:rsidRPr="6B32BB78" w:rsidR="60322214">
        <w:rPr>
          <w:color w:val="000000" w:themeColor="text1" w:themeTint="FF" w:themeShade="FF"/>
        </w:rPr>
        <w:t xml:space="preserve">There were no </w:t>
      </w:r>
      <w:r w:rsidRPr="6B32BB78" w:rsidR="1B87EBE6">
        <w:rPr>
          <w:color w:val="000000" w:themeColor="text1" w:themeTint="FF" w:themeShade="FF"/>
        </w:rPr>
        <w:t xml:space="preserve">management items </w:t>
      </w:r>
      <w:r w:rsidRPr="6B32BB78" w:rsidR="60322214">
        <w:rPr>
          <w:color w:val="000000" w:themeColor="text1" w:themeTint="FF" w:themeShade="FF"/>
        </w:rPr>
        <w:t>reported</w:t>
      </w:r>
      <w:r w:rsidRPr="6B32BB78" w:rsidR="758C705B">
        <w:rPr>
          <w:color w:val="000000" w:themeColor="text1" w:themeTint="FF" w:themeShade="FF"/>
        </w:rPr>
        <w:t>,</w:t>
      </w:r>
      <w:r w:rsidRPr="6B32BB78" w:rsidR="47FACA46">
        <w:rPr>
          <w:color w:val="000000" w:themeColor="text1" w:themeTint="FF" w:themeShade="FF"/>
        </w:rPr>
        <w:t xml:space="preserve"> and </w:t>
      </w:r>
      <w:r w:rsidRPr="6B32BB78" w:rsidR="2FD280E1">
        <w:rPr>
          <w:color w:val="000000" w:themeColor="text1" w:themeTint="FF" w:themeShade="FF"/>
        </w:rPr>
        <w:t>all documents have been filed appropriately.</w:t>
      </w:r>
    </w:p>
    <w:p w:rsidR="187452D9" w:rsidP="2BB560BB" w:rsidRDefault="187452D9" w14:paraId="193F0D5C" w14:textId="3E5098E8">
      <w:pPr>
        <w:pStyle w:val="Normal1"/>
        <w:numPr>
          <w:ilvl w:val="1"/>
          <w:numId w:val="3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200" w:beforeAutospacing="off" w:after="200" w:afterAutospacing="off" w:line="276" w:lineRule="auto"/>
        <w:ind w:left="1440" w:right="0" w:hanging="360"/>
        <w:jc w:val="left"/>
        <w:rPr>
          <w:color w:val="000000" w:themeColor="text1" w:themeTint="FF" w:themeShade="FF"/>
        </w:rPr>
      </w:pPr>
      <w:r w:rsidRPr="2BB560BB" w:rsidR="187452D9">
        <w:rPr>
          <w:color w:val="000000" w:themeColor="text1" w:themeTint="FF" w:themeShade="FF"/>
        </w:rPr>
        <w:t xml:space="preserve">It is recommended to authorize the Board Chair to </w:t>
      </w:r>
      <w:r w:rsidRPr="2BB560BB" w:rsidR="0B54D3A2">
        <w:rPr>
          <w:color w:val="000000" w:themeColor="text1" w:themeTint="FF" w:themeShade="FF"/>
        </w:rPr>
        <w:t>sign</w:t>
      </w:r>
      <w:r w:rsidRPr="2BB560BB" w:rsidR="187452D9">
        <w:rPr>
          <w:color w:val="000000" w:themeColor="text1" w:themeTint="FF" w:themeShade="FF"/>
        </w:rPr>
        <w:t xml:space="preserve"> a contract </w:t>
      </w:r>
      <w:r w:rsidRPr="2BB560BB" w:rsidR="1626A319">
        <w:rPr>
          <w:color w:val="000000" w:themeColor="text1" w:themeTint="FF" w:themeShade="FF"/>
        </w:rPr>
        <w:t xml:space="preserve">to </w:t>
      </w:r>
      <w:r w:rsidRPr="2BB560BB" w:rsidR="1626A319">
        <w:rPr>
          <w:color w:val="000000" w:themeColor="text1" w:themeTint="FF" w:themeShade="FF"/>
        </w:rPr>
        <w:t>retain</w:t>
      </w:r>
      <w:r w:rsidRPr="2BB560BB" w:rsidR="1626A319">
        <w:rPr>
          <w:color w:val="000000" w:themeColor="text1" w:themeTint="FF" w:themeShade="FF"/>
        </w:rPr>
        <w:t xml:space="preserve"> a contractual</w:t>
      </w:r>
      <w:r w:rsidRPr="2BB560BB" w:rsidR="187452D9">
        <w:rPr>
          <w:color w:val="000000" w:themeColor="text1" w:themeTint="FF" w:themeShade="FF"/>
        </w:rPr>
        <w:t xml:space="preserve"> grant writer</w:t>
      </w:r>
      <w:r w:rsidRPr="2BB560BB" w:rsidR="1F78447A">
        <w:rPr>
          <w:color w:val="000000" w:themeColor="text1" w:themeTint="FF" w:themeShade="FF"/>
        </w:rPr>
        <w:t xml:space="preserve"> to serve the Fire District</w:t>
      </w:r>
      <w:r w:rsidRPr="2BB560BB" w:rsidR="187452D9">
        <w:rPr>
          <w:color w:val="000000" w:themeColor="text1" w:themeTint="FF" w:themeShade="FF"/>
        </w:rPr>
        <w:t xml:space="preserve">.  </w:t>
      </w:r>
      <w:r w:rsidRPr="2BB560BB" w:rsidR="187452D9">
        <w:rPr>
          <w:color w:val="000000" w:themeColor="text1" w:themeTint="FF" w:themeShade="FF"/>
        </w:rPr>
        <w:t>This will replace the former grant writer who ended their contract last year</w:t>
      </w:r>
      <w:r w:rsidRPr="2BB560BB" w:rsidR="187452D9">
        <w:rPr>
          <w:color w:val="000000" w:themeColor="text1" w:themeTint="FF" w:themeShade="FF"/>
        </w:rPr>
        <w:t>.</w:t>
      </w:r>
      <w:r w:rsidRPr="2BB560BB" w:rsidR="1E04027B">
        <w:rPr>
          <w:color w:val="000000" w:themeColor="text1" w:themeTint="FF" w:themeShade="FF"/>
        </w:rPr>
        <w:t xml:space="preserve">  </w:t>
      </w:r>
      <w:r w:rsidRPr="2BB560BB" w:rsidR="1E04027B">
        <w:rPr>
          <w:rFonts w:eastAsia="Times New Roman"/>
          <w:b w:val="1"/>
          <w:bCs w:val="1"/>
        </w:rPr>
        <w:t xml:space="preserve">Motion by </w:t>
      </w:r>
      <w:r w:rsidRPr="2BB560BB" w:rsidR="4EB82D73">
        <w:rPr>
          <w:b w:val="1"/>
          <w:bCs w:val="1"/>
        </w:rPr>
        <w:t xml:space="preserve">Rick </w:t>
      </w:r>
      <w:r w:rsidRPr="2BB560BB" w:rsidR="4EB82D73">
        <w:rPr>
          <w:b w:val="1"/>
          <w:bCs w:val="1"/>
        </w:rPr>
        <w:t>Messingschlager</w:t>
      </w:r>
      <w:r w:rsidRPr="2BB560BB" w:rsidR="4EB82D73">
        <w:rPr>
          <w:b w:val="1"/>
          <w:bCs w:val="1"/>
        </w:rPr>
        <w:t xml:space="preserve"> </w:t>
      </w:r>
      <w:r w:rsidRPr="2BB560BB" w:rsidR="27286152">
        <w:rPr>
          <w:b w:val="1"/>
          <w:bCs w:val="1"/>
        </w:rPr>
        <w:t>to</w:t>
      </w:r>
      <w:r w:rsidRPr="2BB560BB" w:rsidR="1E04027B">
        <w:rPr>
          <w:rFonts w:eastAsia="Times New Roman"/>
          <w:b w:val="1"/>
          <w:bCs w:val="1"/>
        </w:rPr>
        <w:t xml:space="preserve"> allow the signing of a grant writer contract, seconded by </w:t>
      </w:r>
      <w:r w:rsidRPr="2BB560BB" w:rsidR="6262C681">
        <w:rPr>
          <w:b w:val="1"/>
          <w:bCs w:val="1"/>
        </w:rPr>
        <w:t>Artie Anderson</w:t>
      </w:r>
      <w:r w:rsidRPr="2BB560BB" w:rsidR="1E04027B">
        <w:rPr>
          <w:rFonts w:eastAsia="Times New Roman"/>
          <w:b w:val="1"/>
          <w:bCs w:val="1"/>
        </w:rPr>
        <w:t xml:space="preserve">.  Motion passed </w:t>
      </w:r>
      <w:r w:rsidRPr="2BB560BB" w:rsidR="2D3AC690">
        <w:rPr>
          <w:b w:val="1"/>
          <w:bCs w:val="1"/>
        </w:rPr>
        <w:t>unanimously by roll call vote</w:t>
      </w:r>
      <w:r w:rsidRPr="2BB560BB" w:rsidR="1E04027B">
        <w:rPr>
          <w:rFonts w:eastAsia="Times New Roman"/>
          <w:b w:val="1"/>
          <w:bCs w:val="1"/>
        </w:rPr>
        <w:t>.</w:t>
      </w:r>
      <w:r w:rsidRPr="2BB560BB" w:rsidR="1E04027B">
        <w:rPr>
          <w:color w:val="000000" w:themeColor="text1" w:themeTint="FF" w:themeShade="FF"/>
        </w:rPr>
        <w:t xml:space="preserve"> </w:t>
      </w:r>
      <w:r w:rsidRPr="2BB560BB" w:rsidR="187452D9">
        <w:rPr>
          <w:color w:val="000000" w:themeColor="text1" w:themeTint="FF" w:themeShade="FF"/>
        </w:rPr>
        <w:t xml:space="preserve">  </w:t>
      </w:r>
    </w:p>
    <w:p w:rsidRPr="00DE450B" w:rsidR="00162F65" w:rsidP="004135FA" w:rsidRDefault="00162F65" w14:paraId="5F6CE39E" w14:textId="1D9878B5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BUDGET COMMITTEE</w:t>
      </w:r>
    </w:p>
    <w:p w:rsidR="5FD39C04" w:rsidP="0C382E79" w:rsidRDefault="5FD39C04" w14:paraId="6E5CB792" w14:textId="57D84F9A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Pr="0C382E79">
        <w:rPr>
          <w:rFonts w:eastAsia="Times New Roman"/>
        </w:rPr>
        <w:t>No report.</w:t>
      </w:r>
    </w:p>
    <w:p w:rsidRPr="00DE450B" w:rsidR="00162F65" w:rsidP="004135FA" w:rsidRDefault="00162F65" w14:paraId="2E4B48AE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BUILDING COMMITTEE</w:t>
      </w:r>
    </w:p>
    <w:p w:rsidRPr="00DE450B" w:rsidR="00162F65" w:rsidP="004135FA" w:rsidRDefault="00162F65" w14:paraId="193016C7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64E6826B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INVESTIGATIVE COMMITTEE</w:t>
      </w:r>
    </w:p>
    <w:p w:rsidRPr="00DE450B" w:rsidR="00162F65" w:rsidP="004135FA" w:rsidRDefault="00162F65" w14:paraId="7A263090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26220185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OLD BUSINESS</w:t>
      </w:r>
    </w:p>
    <w:p w:rsidRPr="00DE450B" w:rsidR="00162F65" w:rsidP="004135FA" w:rsidRDefault="00162F65" w14:paraId="01A112E1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1B5DE0C3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391AF52F">
        <w:rPr>
          <w:rFonts w:eastAsia="Times New Roman"/>
          <w:b/>
          <w:bCs/>
          <w:u w:val="single"/>
        </w:rPr>
        <w:t>NEW BUSINESS</w:t>
      </w:r>
    </w:p>
    <w:p w:rsidR="00227BEA" w:rsidP="391AF52F" w:rsidRDefault="00E033D9" w14:paraId="0C14A210" w14:textId="5F5F0133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rPr>
          <w:rFonts w:eastAsia="Times New Roman"/>
          <w:color w:val="000000" w:themeColor="text1"/>
        </w:rPr>
      </w:pPr>
      <w:r>
        <w:rPr>
          <w:rFonts w:eastAsia="Times New Roman"/>
        </w:rPr>
        <w:t>No report.</w:t>
      </w:r>
    </w:p>
    <w:p w:rsidRPr="00DE450B" w:rsidR="00162F65" w:rsidP="004135FA" w:rsidRDefault="00162F65" w14:paraId="1E95CF69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ADJOURNMENT</w:t>
      </w:r>
    </w:p>
    <w:p w:rsidRPr="00FD5A02" w:rsidR="00162F65" w:rsidP="2BB560BB" w:rsidRDefault="00162F65" w14:paraId="3DC6E404" w14:textId="06527483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2BB560BB" w:rsidR="00162F65">
        <w:rPr>
          <w:rFonts w:eastAsia="Times New Roman"/>
          <w:b w:val="1"/>
          <w:bCs w:val="1"/>
        </w:rPr>
        <w:t xml:space="preserve">Motion by </w:t>
      </w:r>
      <w:r w:rsidRPr="2BB560BB" w:rsidR="7406EFEB">
        <w:rPr>
          <w:b w:val="1"/>
          <w:bCs w:val="1"/>
        </w:rPr>
        <w:t>Adam Wilson</w:t>
      </w:r>
      <w:r w:rsidRPr="2BB560BB" w:rsidR="00162F65">
        <w:rPr>
          <w:rFonts w:eastAsia="Times New Roman"/>
          <w:b w:val="1"/>
          <w:bCs w:val="1"/>
        </w:rPr>
        <w:t xml:space="preserve">, seconded by </w:t>
      </w:r>
      <w:r w:rsidRPr="2BB560BB" w:rsidR="29E7A826">
        <w:rPr>
          <w:b w:val="1"/>
          <w:bCs w:val="1"/>
        </w:rPr>
        <w:t>Alex Milligan</w:t>
      </w:r>
      <w:r w:rsidRPr="2BB560BB" w:rsidR="342A73CC">
        <w:rPr>
          <w:rFonts w:eastAsia="Times New Roman"/>
          <w:b w:val="1"/>
          <w:bCs w:val="1"/>
        </w:rPr>
        <w:t xml:space="preserve">. </w:t>
      </w:r>
      <w:r w:rsidRPr="2BB560BB" w:rsidR="00162F65">
        <w:rPr>
          <w:rFonts w:eastAsia="Times New Roman"/>
          <w:b w:val="1"/>
          <w:bCs w:val="1"/>
        </w:rPr>
        <w:t xml:space="preserve">Motion passed </w:t>
      </w:r>
      <w:r w:rsidRPr="2BB560BB" w:rsidR="326A6132">
        <w:rPr>
          <w:b w:val="1"/>
          <w:bCs w:val="1"/>
        </w:rPr>
        <w:t>5-0</w:t>
      </w:r>
      <w:r w:rsidRPr="2BB560BB" w:rsidR="00162F65">
        <w:rPr>
          <w:rFonts w:eastAsia="Times New Roman"/>
          <w:b w:val="1"/>
          <w:bCs w:val="1"/>
        </w:rPr>
        <w:t>.</w:t>
      </w:r>
    </w:p>
    <w:p w:rsidRPr="0034595D" w:rsidR="00FD5A02" w:rsidP="00FD5A02" w:rsidRDefault="00162F65" w14:paraId="477CE846" w14:textId="2CF45A1B">
      <w:pPr>
        <w:pStyle w:val="Normal1"/>
        <w:spacing w:after="200"/>
        <w:ind w:hanging="720"/>
        <w:jc w:val="right"/>
      </w:pPr>
      <w:r w:rsidRPr="00DE450B">
        <w:rPr>
          <w:rFonts w:eastAsia="Times New Roman"/>
          <w:b/>
        </w:rPr>
        <w:t xml:space="preserve">Submitted by </w:t>
      </w:r>
      <w:r w:rsidR="00FD0789">
        <w:rPr>
          <w:rFonts w:eastAsia="Times New Roman"/>
          <w:b/>
        </w:rPr>
        <w:t>Adam Wilson, Board Secretary</w:t>
      </w:r>
    </w:p>
    <w:sectPr w:rsidRPr="0034595D" w:rsidR="00FD5A02" w:rsidSect="00437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3DA" w:rsidP="00437E79" w:rsidRDefault="00AF03DA" w14:paraId="298CFE76" w14:textId="77777777">
      <w:pPr>
        <w:spacing w:line="240" w:lineRule="auto"/>
      </w:pPr>
      <w:r>
        <w:separator/>
      </w:r>
    </w:p>
  </w:endnote>
  <w:endnote w:type="continuationSeparator" w:id="0">
    <w:p w:rsidR="00AF03DA" w:rsidP="00437E79" w:rsidRDefault="00AF03DA" w14:paraId="36FC23A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94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801" w:rsidRDefault="00F20420" w14:paraId="1180CA9C" w14:textId="77777777">
    <w:pPr>
      <w:pStyle w:val="Normal1"/>
      <w:tabs>
        <w:tab w:val="center" w:pos="4680"/>
        <w:tab w:val="right" w:pos="9360"/>
      </w:tabs>
      <w:spacing w:after="720" w:line="240" w:lineRule="auto"/>
      <w:ind w:left="187"/>
      <w:jc w:val="right"/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 w:rsidR="00484801"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CF0B6F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 w:rsidR="00484801">
      <w:rPr>
        <w:rFonts w:ascii="Times New Roman" w:hAnsi="Times New Roman" w:eastAsia="Times New Roman" w:cs="Times New Roman"/>
        <w:sz w:val="24"/>
        <w:szCs w:val="24"/>
      </w:rPr>
      <w:t xml:space="preserve"> | </w:t>
    </w:r>
    <w:r w:rsidR="00484801"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75784B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3DA" w:rsidP="00437E79" w:rsidRDefault="00AF03DA" w14:paraId="72D7D864" w14:textId="77777777">
      <w:pPr>
        <w:spacing w:line="240" w:lineRule="auto"/>
      </w:pPr>
      <w:r>
        <w:separator/>
      </w:r>
    </w:p>
  </w:footnote>
  <w:footnote w:type="continuationSeparator" w:id="0">
    <w:p w:rsidR="00AF03DA" w:rsidP="00437E79" w:rsidRDefault="00AF03DA" w14:paraId="45ADA4E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6135C8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475E72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0F49E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1LdS1frnrQfMl" int2:id="PgtKqCS2">
      <int2:state int2:value="Rejected" int2:type="AugLoop_Text_Critique"/>
    </int2:textHash>
    <int2:textHash int2:hashCode="gVaQTmgOWw5D7L" int2:id="ZFFs38n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36E"/>
    <w:multiLevelType w:val="multilevel"/>
    <w:tmpl w:val="22463A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6BC95454"/>
    <w:multiLevelType w:val="multilevel"/>
    <w:tmpl w:val="40960C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92235195">
    <w:abstractNumId w:val="0"/>
  </w:num>
  <w:num w:numId="2" w16cid:durableId="1893540966">
    <w:abstractNumId w:val="1"/>
  </w:num>
  <w:num w:numId="3" w16cid:durableId="114944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9"/>
    <w:rsid w:val="00001120"/>
    <w:rsid w:val="000016B4"/>
    <w:rsid w:val="00002624"/>
    <w:rsid w:val="0000671D"/>
    <w:rsid w:val="00016062"/>
    <w:rsid w:val="00020C68"/>
    <w:rsid w:val="0002208F"/>
    <w:rsid w:val="00023979"/>
    <w:rsid w:val="00030A8B"/>
    <w:rsid w:val="00053FB5"/>
    <w:rsid w:val="000564E9"/>
    <w:rsid w:val="000626F5"/>
    <w:rsid w:val="0006342F"/>
    <w:rsid w:val="000659FF"/>
    <w:rsid w:val="00070721"/>
    <w:rsid w:val="000858F9"/>
    <w:rsid w:val="000864CF"/>
    <w:rsid w:val="00087F71"/>
    <w:rsid w:val="00090869"/>
    <w:rsid w:val="00092105"/>
    <w:rsid w:val="000A1B0F"/>
    <w:rsid w:val="000A5254"/>
    <w:rsid w:val="000B007C"/>
    <w:rsid w:val="000B5495"/>
    <w:rsid w:val="000C5A6C"/>
    <w:rsid w:val="000D75F2"/>
    <w:rsid w:val="000E1809"/>
    <w:rsid w:val="000E3CBA"/>
    <w:rsid w:val="000E7980"/>
    <w:rsid w:val="00100EA4"/>
    <w:rsid w:val="00104CB0"/>
    <w:rsid w:val="00110B13"/>
    <w:rsid w:val="001119A0"/>
    <w:rsid w:val="001146A6"/>
    <w:rsid w:val="00117C4C"/>
    <w:rsid w:val="00125F16"/>
    <w:rsid w:val="00134C6E"/>
    <w:rsid w:val="001352CD"/>
    <w:rsid w:val="00136A8D"/>
    <w:rsid w:val="00141EE1"/>
    <w:rsid w:val="00142322"/>
    <w:rsid w:val="00147B4A"/>
    <w:rsid w:val="001500C9"/>
    <w:rsid w:val="00152249"/>
    <w:rsid w:val="00157E57"/>
    <w:rsid w:val="00162F65"/>
    <w:rsid w:val="001632C6"/>
    <w:rsid w:val="001642E1"/>
    <w:rsid w:val="00173863"/>
    <w:rsid w:val="00177A58"/>
    <w:rsid w:val="00181FDB"/>
    <w:rsid w:val="00183102"/>
    <w:rsid w:val="001845EC"/>
    <w:rsid w:val="0018603B"/>
    <w:rsid w:val="0018610F"/>
    <w:rsid w:val="00197F78"/>
    <w:rsid w:val="001A351A"/>
    <w:rsid w:val="001A5322"/>
    <w:rsid w:val="001A64CB"/>
    <w:rsid w:val="001B5195"/>
    <w:rsid w:val="001B7CC3"/>
    <w:rsid w:val="001C070E"/>
    <w:rsid w:val="001C46CF"/>
    <w:rsid w:val="001C5191"/>
    <w:rsid w:val="001C76AA"/>
    <w:rsid w:val="001C7AD1"/>
    <w:rsid w:val="001C7BA3"/>
    <w:rsid w:val="001D1E72"/>
    <w:rsid w:val="001E2662"/>
    <w:rsid w:val="001E320C"/>
    <w:rsid w:val="001E5A79"/>
    <w:rsid w:val="001E5EF9"/>
    <w:rsid w:val="001F06AE"/>
    <w:rsid w:val="001F5E7F"/>
    <w:rsid w:val="001F6E1B"/>
    <w:rsid w:val="00202246"/>
    <w:rsid w:val="002030B8"/>
    <w:rsid w:val="002123D3"/>
    <w:rsid w:val="0021519E"/>
    <w:rsid w:val="00216044"/>
    <w:rsid w:val="00221ABA"/>
    <w:rsid w:val="0022700A"/>
    <w:rsid w:val="002271D9"/>
    <w:rsid w:val="00227BEA"/>
    <w:rsid w:val="00234AFF"/>
    <w:rsid w:val="00240602"/>
    <w:rsid w:val="0024142F"/>
    <w:rsid w:val="00244014"/>
    <w:rsid w:val="0025148F"/>
    <w:rsid w:val="002522B6"/>
    <w:rsid w:val="00252DE0"/>
    <w:rsid w:val="00255B15"/>
    <w:rsid w:val="00256C3B"/>
    <w:rsid w:val="00263B3E"/>
    <w:rsid w:val="00267123"/>
    <w:rsid w:val="00274757"/>
    <w:rsid w:val="002779A5"/>
    <w:rsid w:val="00281134"/>
    <w:rsid w:val="0028268E"/>
    <w:rsid w:val="00291D7D"/>
    <w:rsid w:val="00292940"/>
    <w:rsid w:val="002A0D16"/>
    <w:rsid w:val="002A5DB9"/>
    <w:rsid w:val="002B6B58"/>
    <w:rsid w:val="002C03A0"/>
    <w:rsid w:val="002C6DE6"/>
    <w:rsid w:val="002E1474"/>
    <w:rsid w:val="002E18DF"/>
    <w:rsid w:val="002E7CF9"/>
    <w:rsid w:val="002F1449"/>
    <w:rsid w:val="002F54C6"/>
    <w:rsid w:val="002F642D"/>
    <w:rsid w:val="002F700A"/>
    <w:rsid w:val="00301FD4"/>
    <w:rsid w:val="00302F3E"/>
    <w:rsid w:val="003042A8"/>
    <w:rsid w:val="003116BC"/>
    <w:rsid w:val="00311AF2"/>
    <w:rsid w:val="00311E5E"/>
    <w:rsid w:val="00313FC0"/>
    <w:rsid w:val="00320A5E"/>
    <w:rsid w:val="0032263A"/>
    <w:rsid w:val="00322E79"/>
    <w:rsid w:val="00324227"/>
    <w:rsid w:val="003260FD"/>
    <w:rsid w:val="00330603"/>
    <w:rsid w:val="00330D46"/>
    <w:rsid w:val="003440B7"/>
    <w:rsid w:val="003456DB"/>
    <w:rsid w:val="0034595D"/>
    <w:rsid w:val="003473A3"/>
    <w:rsid w:val="0035225F"/>
    <w:rsid w:val="00352418"/>
    <w:rsid w:val="00353A88"/>
    <w:rsid w:val="00354791"/>
    <w:rsid w:val="00355D19"/>
    <w:rsid w:val="00355F7C"/>
    <w:rsid w:val="003577C1"/>
    <w:rsid w:val="003615A2"/>
    <w:rsid w:val="00362B8A"/>
    <w:rsid w:val="00365D18"/>
    <w:rsid w:val="00365DB7"/>
    <w:rsid w:val="00365E3F"/>
    <w:rsid w:val="00367BC9"/>
    <w:rsid w:val="003715F1"/>
    <w:rsid w:val="00373783"/>
    <w:rsid w:val="00374B19"/>
    <w:rsid w:val="00377DB8"/>
    <w:rsid w:val="00383457"/>
    <w:rsid w:val="00391CD1"/>
    <w:rsid w:val="003953A4"/>
    <w:rsid w:val="003A21BE"/>
    <w:rsid w:val="003B10A9"/>
    <w:rsid w:val="003B5501"/>
    <w:rsid w:val="003C26E0"/>
    <w:rsid w:val="003C386F"/>
    <w:rsid w:val="003C3964"/>
    <w:rsid w:val="003C6049"/>
    <w:rsid w:val="003D1E7A"/>
    <w:rsid w:val="003D6BBD"/>
    <w:rsid w:val="003D6DB0"/>
    <w:rsid w:val="003E0E26"/>
    <w:rsid w:val="003E2BA1"/>
    <w:rsid w:val="003E413F"/>
    <w:rsid w:val="003E64D7"/>
    <w:rsid w:val="003E7EC7"/>
    <w:rsid w:val="003F06BD"/>
    <w:rsid w:val="003F2025"/>
    <w:rsid w:val="003F310D"/>
    <w:rsid w:val="003F5971"/>
    <w:rsid w:val="003F6AEC"/>
    <w:rsid w:val="004004C1"/>
    <w:rsid w:val="0040130B"/>
    <w:rsid w:val="004021DE"/>
    <w:rsid w:val="00403DAF"/>
    <w:rsid w:val="004050F1"/>
    <w:rsid w:val="00407676"/>
    <w:rsid w:val="004110FE"/>
    <w:rsid w:val="004135FA"/>
    <w:rsid w:val="00417477"/>
    <w:rsid w:val="00422F18"/>
    <w:rsid w:val="00423076"/>
    <w:rsid w:val="004242CE"/>
    <w:rsid w:val="00426DAA"/>
    <w:rsid w:val="00427428"/>
    <w:rsid w:val="00432259"/>
    <w:rsid w:val="00437E79"/>
    <w:rsid w:val="00442600"/>
    <w:rsid w:val="00447BE7"/>
    <w:rsid w:val="0045055B"/>
    <w:rsid w:val="00450F38"/>
    <w:rsid w:val="00452C85"/>
    <w:rsid w:val="00456AFC"/>
    <w:rsid w:val="00457442"/>
    <w:rsid w:val="00464017"/>
    <w:rsid w:val="00465396"/>
    <w:rsid w:val="004663D3"/>
    <w:rsid w:val="00471586"/>
    <w:rsid w:val="00483B19"/>
    <w:rsid w:val="00484801"/>
    <w:rsid w:val="00484F98"/>
    <w:rsid w:val="00490494"/>
    <w:rsid w:val="00491E98"/>
    <w:rsid w:val="004930D1"/>
    <w:rsid w:val="004A02CB"/>
    <w:rsid w:val="004A27DD"/>
    <w:rsid w:val="004C3F06"/>
    <w:rsid w:val="004C4203"/>
    <w:rsid w:val="004C5A46"/>
    <w:rsid w:val="004D01E1"/>
    <w:rsid w:val="004D0DF3"/>
    <w:rsid w:val="004D3D2F"/>
    <w:rsid w:val="004D4DE5"/>
    <w:rsid w:val="004D5F13"/>
    <w:rsid w:val="004D6972"/>
    <w:rsid w:val="004F3D2A"/>
    <w:rsid w:val="00500FCB"/>
    <w:rsid w:val="00504BCD"/>
    <w:rsid w:val="005145BF"/>
    <w:rsid w:val="0051782F"/>
    <w:rsid w:val="00525463"/>
    <w:rsid w:val="005306ED"/>
    <w:rsid w:val="00531A6B"/>
    <w:rsid w:val="00531CB6"/>
    <w:rsid w:val="00537164"/>
    <w:rsid w:val="005407D7"/>
    <w:rsid w:val="0056304E"/>
    <w:rsid w:val="00566428"/>
    <w:rsid w:val="005731B0"/>
    <w:rsid w:val="00576513"/>
    <w:rsid w:val="00580A5E"/>
    <w:rsid w:val="0058790B"/>
    <w:rsid w:val="00594AF7"/>
    <w:rsid w:val="005A13B9"/>
    <w:rsid w:val="005A3F54"/>
    <w:rsid w:val="005B2101"/>
    <w:rsid w:val="005B4FB0"/>
    <w:rsid w:val="005B57A5"/>
    <w:rsid w:val="005C58E6"/>
    <w:rsid w:val="005D5F82"/>
    <w:rsid w:val="005E02D2"/>
    <w:rsid w:val="005E14BB"/>
    <w:rsid w:val="005E1BA4"/>
    <w:rsid w:val="005E2850"/>
    <w:rsid w:val="005E36EC"/>
    <w:rsid w:val="005E4523"/>
    <w:rsid w:val="005E47D0"/>
    <w:rsid w:val="005E4B72"/>
    <w:rsid w:val="005E665D"/>
    <w:rsid w:val="005F1307"/>
    <w:rsid w:val="005F1CE6"/>
    <w:rsid w:val="005F4431"/>
    <w:rsid w:val="005F6D97"/>
    <w:rsid w:val="005F7D2D"/>
    <w:rsid w:val="00604F5F"/>
    <w:rsid w:val="00605C4E"/>
    <w:rsid w:val="00607087"/>
    <w:rsid w:val="006151CC"/>
    <w:rsid w:val="00625D01"/>
    <w:rsid w:val="00630069"/>
    <w:rsid w:val="00631D18"/>
    <w:rsid w:val="0064081B"/>
    <w:rsid w:val="00640BF6"/>
    <w:rsid w:val="00640EC9"/>
    <w:rsid w:val="006431D6"/>
    <w:rsid w:val="0064474E"/>
    <w:rsid w:val="0064585C"/>
    <w:rsid w:val="00647964"/>
    <w:rsid w:val="00652F03"/>
    <w:rsid w:val="006573C1"/>
    <w:rsid w:val="00663A37"/>
    <w:rsid w:val="00664F50"/>
    <w:rsid w:val="00670F13"/>
    <w:rsid w:val="00683089"/>
    <w:rsid w:val="006838C2"/>
    <w:rsid w:val="00683E99"/>
    <w:rsid w:val="0069416A"/>
    <w:rsid w:val="00696CAD"/>
    <w:rsid w:val="006A6C45"/>
    <w:rsid w:val="006A7A08"/>
    <w:rsid w:val="006B1DE8"/>
    <w:rsid w:val="006B7269"/>
    <w:rsid w:val="006C4FBF"/>
    <w:rsid w:val="006C5D7E"/>
    <w:rsid w:val="006D54CA"/>
    <w:rsid w:val="006E0218"/>
    <w:rsid w:val="006E08F4"/>
    <w:rsid w:val="006E1040"/>
    <w:rsid w:val="006E2475"/>
    <w:rsid w:val="006E3703"/>
    <w:rsid w:val="006E4DBF"/>
    <w:rsid w:val="006E7CA1"/>
    <w:rsid w:val="006F0A70"/>
    <w:rsid w:val="006F7142"/>
    <w:rsid w:val="0070678D"/>
    <w:rsid w:val="00714FE9"/>
    <w:rsid w:val="00721D02"/>
    <w:rsid w:val="007243F6"/>
    <w:rsid w:val="00724AA9"/>
    <w:rsid w:val="00724C22"/>
    <w:rsid w:val="00725B78"/>
    <w:rsid w:val="00726B81"/>
    <w:rsid w:val="007349A3"/>
    <w:rsid w:val="00735E45"/>
    <w:rsid w:val="00736CC8"/>
    <w:rsid w:val="00740DBA"/>
    <w:rsid w:val="007415AD"/>
    <w:rsid w:val="0074673C"/>
    <w:rsid w:val="00753026"/>
    <w:rsid w:val="0075434C"/>
    <w:rsid w:val="007606C3"/>
    <w:rsid w:val="007632D4"/>
    <w:rsid w:val="00763C97"/>
    <w:rsid w:val="007707F4"/>
    <w:rsid w:val="00772EB2"/>
    <w:rsid w:val="00774F98"/>
    <w:rsid w:val="00777B18"/>
    <w:rsid w:val="007848D1"/>
    <w:rsid w:val="00796302"/>
    <w:rsid w:val="007965B2"/>
    <w:rsid w:val="007A11E7"/>
    <w:rsid w:val="007A32A6"/>
    <w:rsid w:val="007A3786"/>
    <w:rsid w:val="007A7A9A"/>
    <w:rsid w:val="007B2653"/>
    <w:rsid w:val="007B4593"/>
    <w:rsid w:val="007C246F"/>
    <w:rsid w:val="007C285F"/>
    <w:rsid w:val="007D05F1"/>
    <w:rsid w:val="007D78DE"/>
    <w:rsid w:val="007F1BD9"/>
    <w:rsid w:val="00800540"/>
    <w:rsid w:val="00800659"/>
    <w:rsid w:val="00800F18"/>
    <w:rsid w:val="00801788"/>
    <w:rsid w:val="00803113"/>
    <w:rsid w:val="00805F21"/>
    <w:rsid w:val="00813160"/>
    <w:rsid w:val="00813876"/>
    <w:rsid w:val="00815278"/>
    <w:rsid w:val="00832744"/>
    <w:rsid w:val="00834B3E"/>
    <w:rsid w:val="0083524E"/>
    <w:rsid w:val="00835839"/>
    <w:rsid w:val="0084225D"/>
    <w:rsid w:val="0084605C"/>
    <w:rsid w:val="00847D1E"/>
    <w:rsid w:val="008545A8"/>
    <w:rsid w:val="00854C12"/>
    <w:rsid w:val="0085696A"/>
    <w:rsid w:val="008744D5"/>
    <w:rsid w:val="008808A6"/>
    <w:rsid w:val="008954C6"/>
    <w:rsid w:val="008A0C2B"/>
    <w:rsid w:val="008A2F9A"/>
    <w:rsid w:val="008A3E91"/>
    <w:rsid w:val="008A78B4"/>
    <w:rsid w:val="008A7F59"/>
    <w:rsid w:val="008C6BE1"/>
    <w:rsid w:val="008C7F5A"/>
    <w:rsid w:val="008D1661"/>
    <w:rsid w:val="008D1B0A"/>
    <w:rsid w:val="008D4B29"/>
    <w:rsid w:val="008D5948"/>
    <w:rsid w:val="008E7EBC"/>
    <w:rsid w:val="008F1B0C"/>
    <w:rsid w:val="008F296D"/>
    <w:rsid w:val="008F4228"/>
    <w:rsid w:val="008F6838"/>
    <w:rsid w:val="009028CE"/>
    <w:rsid w:val="009036D5"/>
    <w:rsid w:val="00904174"/>
    <w:rsid w:val="00904493"/>
    <w:rsid w:val="009049E1"/>
    <w:rsid w:val="00906C34"/>
    <w:rsid w:val="009132F1"/>
    <w:rsid w:val="00917739"/>
    <w:rsid w:val="009241A9"/>
    <w:rsid w:val="00930213"/>
    <w:rsid w:val="009313A5"/>
    <w:rsid w:val="00933D3D"/>
    <w:rsid w:val="0093693A"/>
    <w:rsid w:val="00941E9D"/>
    <w:rsid w:val="009423C8"/>
    <w:rsid w:val="00943B2B"/>
    <w:rsid w:val="00945E73"/>
    <w:rsid w:val="00945EE1"/>
    <w:rsid w:val="00953BC2"/>
    <w:rsid w:val="0095560A"/>
    <w:rsid w:val="00955F4D"/>
    <w:rsid w:val="00960E11"/>
    <w:rsid w:val="00962AAD"/>
    <w:rsid w:val="00966748"/>
    <w:rsid w:val="00970500"/>
    <w:rsid w:val="009726D4"/>
    <w:rsid w:val="009739D1"/>
    <w:rsid w:val="00975728"/>
    <w:rsid w:val="0098011E"/>
    <w:rsid w:val="009831C1"/>
    <w:rsid w:val="009866E6"/>
    <w:rsid w:val="00990157"/>
    <w:rsid w:val="00990B6A"/>
    <w:rsid w:val="00992C04"/>
    <w:rsid w:val="00994632"/>
    <w:rsid w:val="0099782E"/>
    <w:rsid w:val="009A023E"/>
    <w:rsid w:val="009A154F"/>
    <w:rsid w:val="009A4E38"/>
    <w:rsid w:val="009A66A1"/>
    <w:rsid w:val="009B12AD"/>
    <w:rsid w:val="009B2805"/>
    <w:rsid w:val="009C155D"/>
    <w:rsid w:val="009C27D2"/>
    <w:rsid w:val="009C384C"/>
    <w:rsid w:val="009C6E40"/>
    <w:rsid w:val="009C7D23"/>
    <w:rsid w:val="009D2AF5"/>
    <w:rsid w:val="009D3293"/>
    <w:rsid w:val="009D4A9B"/>
    <w:rsid w:val="009D5411"/>
    <w:rsid w:val="009F0655"/>
    <w:rsid w:val="009F456D"/>
    <w:rsid w:val="009F74AF"/>
    <w:rsid w:val="00A01AC7"/>
    <w:rsid w:val="00A1152D"/>
    <w:rsid w:val="00A11DB0"/>
    <w:rsid w:val="00A12293"/>
    <w:rsid w:val="00A1499C"/>
    <w:rsid w:val="00A159B8"/>
    <w:rsid w:val="00A21FE1"/>
    <w:rsid w:val="00A225CD"/>
    <w:rsid w:val="00A30427"/>
    <w:rsid w:val="00A42054"/>
    <w:rsid w:val="00A43CD3"/>
    <w:rsid w:val="00A443A1"/>
    <w:rsid w:val="00A45B69"/>
    <w:rsid w:val="00A51A62"/>
    <w:rsid w:val="00A51B97"/>
    <w:rsid w:val="00A52381"/>
    <w:rsid w:val="00A53A9C"/>
    <w:rsid w:val="00A66FE8"/>
    <w:rsid w:val="00A7267D"/>
    <w:rsid w:val="00A74C07"/>
    <w:rsid w:val="00A80070"/>
    <w:rsid w:val="00A82B96"/>
    <w:rsid w:val="00A84CF5"/>
    <w:rsid w:val="00A92B36"/>
    <w:rsid w:val="00A948E2"/>
    <w:rsid w:val="00A956D6"/>
    <w:rsid w:val="00A95AA5"/>
    <w:rsid w:val="00A96791"/>
    <w:rsid w:val="00AA4D47"/>
    <w:rsid w:val="00AB59AB"/>
    <w:rsid w:val="00AB65EB"/>
    <w:rsid w:val="00AB683D"/>
    <w:rsid w:val="00AC19A2"/>
    <w:rsid w:val="00AC3167"/>
    <w:rsid w:val="00AC4C98"/>
    <w:rsid w:val="00AC5F22"/>
    <w:rsid w:val="00AD042D"/>
    <w:rsid w:val="00AD45B2"/>
    <w:rsid w:val="00AE0361"/>
    <w:rsid w:val="00AE07CD"/>
    <w:rsid w:val="00AE15CA"/>
    <w:rsid w:val="00AE45C0"/>
    <w:rsid w:val="00AE7569"/>
    <w:rsid w:val="00AF03DA"/>
    <w:rsid w:val="00AF47E8"/>
    <w:rsid w:val="00AF6FFF"/>
    <w:rsid w:val="00AF7E89"/>
    <w:rsid w:val="00B00790"/>
    <w:rsid w:val="00B01631"/>
    <w:rsid w:val="00B049FB"/>
    <w:rsid w:val="00B076C1"/>
    <w:rsid w:val="00B139F4"/>
    <w:rsid w:val="00B155B1"/>
    <w:rsid w:val="00B15727"/>
    <w:rsid w:val="00B225A7"/>
    <w:rsid w:val="00B3044B"/>
    <w:rsid w:val="00B30657"/>
    <w:rsid w:val="00B30D71"/>
    <w:rsid w:val="00B3711A"/>
    <w:rsid w:val="00B4031F"/>
    <w:rsid w:val="00B432F5"/>
    <w:rsid w:val="00B47AE5"/>
    <w:rsid w:val="00B52CE1"/>
    <w:rsid w:val="00B660E7"/>
    <w:rsid w:val="00B6664D"/>
    <w:rsid w:val="00B675AF"/>
    <w:rsid w:val="00B71110"/>
    <w:rsid w:val="00B81F2F"/>
    <w:rsid w:val="00B82239"/>
    <w:rsid w:val="00B8275B"/>
    <w:rsid w:val="00B95113"/>
    <w:rsid w:val="00BA00BD"/>
    <w:rsid w:val="00BA5667"/>
    <w:rsid w:val="00BB563F"/>
    <w:rsid w:val="00BB6DA3"/>
    <w:rsid w:val="00BB7095"/>
    <w:rsid w:val="00BB792F"/>
    <w:rsid w:val="00BC1E23"/>
    <w:rsid w:val="00BC4EDE"/>
    <w:rsid w:val="00BF44A5"/>
    <w:rsid w:val="00BF61B9"/>
    <w:rsid w:val="00C01509"/>
    <w:rsid w:val="00C06093"/>
    <w:rsid w:val="00C13C18"/>
    <w:rsid w:val="00C1649E"/>
    <w:rsid w:val="00C21393"/>
    <w:rsid w:val="00C22BB0"/>
    <w:rsid w:val="00C26EE9"/>
    <w:rsid w:val="00C32CB2"/>
    <w:rsid w:val="00C34CFF"/>
    <w:rsid w:val="00C35457"/>
    <w:rsid w:val="00C401DF"/>
    <w:rsid w:val="00C40C03"/>
    <w:rsid w:val="00C46A7F"/>
    <w:rsid w:val="00C50AE3"/>
    <w:rsid w:val="00C5405C"/>
    <w:rsid w:val="00C5491D"/>
    <w:rsid w:val="00C5539A"/>
    <w:rsid w:val="00C56614"/>
    <w:rsid w:val="00C63798"/>
    <w:rsid w:val="00C66B8C"/>
    <w:rsid w:val="00C710B0"/>
    <w:rsid w:val="00C72C22"/>
    <w:rsid w:val="00C748D9"/>
    <w:rsid w:val="00C74E01"/>
    <w:rsid w:val="00C81E91"/>
    <w:rsid w:val="00C83E5A"/>
    <w:rsid w:val="00C85937"/>
    <w:rsid w:val="00C87C0A"/>
    <w:rsid w:val="00C901FF"/>
    <w:rsid w:val="00C93E51"/>
    <w:rsid w:val="00C9648B"/>
    <w:rsid w:val="00C97309"/>
    <w:rsid w:val="00CA0213"/>
    <w:rsid w:val="00CA021D"/>
    <w:rsid w:val="00CA21CE"/>
    <w:rsid w:val="00CA32AD"/>
    <w:rsid w:val="00CA6AAF"/>
    <w:rsid w:val="00CB318E"/>
    <w:rsid w:val="00CB59D5"/>
    <w:rsid w:val="00CB7283"/>
    <w:rsid w:val="00CB7311"/>
    <w:rsid w:val="00CB7B9D"/>
    <w:rsid w:val="00CC530A"/>
    <w:rsid w:val="00CC7B84"/>
    <w:rsid w:val="00CD224F"/>
    <w:rsid w:val="00CE010B"/>
    <w:rsid w:val="00CE25A9"/>
    <w:rsid w:val="00CE2DBD"/>
    <w:rsid w:val="00CE3581"/>
    <w:rsid w:val="00CF00C0"/>
    <w:rsid w:val="00CF0B6F"/>
    <w:rsid w:val="00CF2801"/>
    <w:rsid w:val="00CF42E5"/>
    <w:rsid w:val="00D0177C"/>
    <w:rsid w:val="00D06C01"/>
    <w:rsid w:val="00D07F9A"/>
    <w:rsid w:val="00D1228C"/>
    <w:rsid w:val="00D13C1D"/>
    <w:rsid w:val="00D152F6"/>
    <w:rsid w:val="00D175E6"/>
    <w:rsid w:val="00D20434"/>
    <w:rsid w:val="00D21159"/>
    <w:rsid w:val="00D21BD4"/>
    <w:rsid w:val="00D25B86"/>
    <w:rsid w:val="00D30987"/>
    <w:rsid w:val="00D31818"/>
    <w:rsid w:val="00D357B6"/>
    <w:rsid w:val="00D403B1"/>
    <w:rsid w:val="00D4403D"/>
    <w:rsid w:val="00D460E3"/>
    <w:rsid w:val="00D460E7"/>
    <w:rsid w:val="00D46270"/>
    <w:rsid w:val="00D55DB6"/>
    <w:rsid w:val="00D56E52"/>
    <w:rsid w:val="00D57BFD"/>
    <w:rsid w:val="00D70299"/>
    <w:rsid w:val="00D71436"/>
    <w:rsid w:val="00D7438E"/>
    <w:rsid w:val="00D86763"/>
    <w:rsid w:val="00D9512D"/>
    <w:rsid w:val="00D9542E"/>
    <w:rsid w:val="00DA397A"/>
    <w:rsid w:val="00DA3A70"/>
    <w:rsid w:val="00DA4D38"/>
    <w:rsid w:val="00DA5282"/>
    <w:rsid w:val="00DA6FBE"/>
    <w:rsid w:val="00DA7530"/>
    <w:rsid w:val="00DB372C"/>
    <w:rsid w:val="00DB7242"/>
    <w:rsid w:val="00DB7C75"/>
    <w:rsid w:val="00DC387B"/>
    <w:rsid w:val="00DC4EA3"/>
    <w:rsid w:val="00DC6912"/>
    <w:rsid w:val="00DD0732"/>
    <w:rsid w:val="00DD14D0"/>
    <w:rsid w:val="00DD7B08"/>
    <w:rsid w:val="00DE01BC"/>
    <w:rsid w:val="00DE08CC"/>
    <w:rsid w:val="00DE42ED"/>
    <w:rsid w:val="00DE450B"/>
    <w:rsid w:val="00DE70E4"/>
    <w:rsid w:val="00DF1B21"/>
    <w:rsid w:val="00DF49F7"/>
    <w:rsid w:val="00DF56F7"/>
    <w:rsid w:val="00DF7F64"/>
    <w:rsid w:val="00E0141D"/>
    <w:rsid w:val="00E033D9"/>
    <w:rsid w:val="00E1331C"/>
    <w:rsid w:val="00E233E5"/>
    <w:rsid w:val="00E308E0"/>
    <w:rsid w:val="00E30ACA"/>
    <w:rsid w:val="00E337B5"/>
    <w:rsid w:val="00E338E7"/>
    <w:rsid w:val="00E42A43"/>
    <w:rsid w:val="00E4397C"/>
    <w:rsid w:val="00E46084"/>
    <w:rsid w:val="00E4651A"/>
    <w:rsid w:val="00E534F3"/>
    <w:rsid w:val="00E545E4"/>
    <w:rsid w:val="00E56183"/>
    <w:rsid w:val="00E57357"/>
    <w:rsid w:val="00E90951"/>
    <w:rsid w:val="00E921F7"/>
    <w:rsid w:val="00E93889"/>
    <w:rsid w:val="00E93D28"/>
    <w:rsid w:val="00E95E36"/>
    <w:rsid w:val="00E968A3"/>
    <w:rsid w:val="00EA0C53"/>
    <w:rsid w:val="00EA1593"/>
    <w:rsid w:val="00EA4EA9"/>
    <w:rsid w:val="00EA5482"/>
    <w:rsid w:val="00EB1024"/>
    <w:rsid w:val="00EB5CAD"/>
    <w:rsid w:val="00EB5FA4"/>
    <w:rsid w:val="00EB601E"/>
    <w:rsid w:val="00EB652B"/>
    <w:rsid w:val="00EC0C8C"/>
    <w:rsid w:val="00EC4340"/>
    <w:rsid w:val="00EC4E67"/>
    <w:rsid w:val="00EC598F"/>
    <w:rsid w:val="00EC5BBE"/>
    <w:rsid w:val="00ED4DD0"/>
    <w:rsid w:val="00ED72DD"/>
    <w:rsid w:val="00ED7A48"/>
    <w:rsid w:val="00EE0884"/>
    <w:rsid w:val="00EE20CF"/>
    <w:rsid w:val="00EE3423"/>
    <w:rsid w:val="00EE5B38"/>
    <w:rsid w:val="00EE6812"/>
    <w:rsid w:val="00EF357C"/>
    <w:rsid w:val="00EF55F4"/>
    <w:rsid w:val="00F04977"/>
    <w:rsid w:val="00F07288"/>
    <w:rsid w:val="00F13826"/>
    <w:rsid w:val="00F14719"/>
    <w:rsid w:val="00F17F93"/>
    <w:rsid w:val="00F20420"/>
    <w:rsid w:val="00F209A5"/>
    <w:rsid w:val="00F25F28"/>
    <w:rsid w:val="00F26206"/>
    <w:rsid w:val="00F27194"/>
    <w:rsid w:val="00F27364"/>
    <w:rsid w:val="00F319E2"/>
    <w:rsid w:val="00F33032"/>
    <w:rsid w:val="00F36441"/>
    <w:rsid w:val="00F37386"/>
    <w:rsid w:val="00F41680"/>
    <w:rsid w:val="00F420F7"/>
    <w:rsid w:val="00F42495"/>
    <w:rsid w:val="00F5003E"/>
    <w:rsid w:val="00F53101"/>
    <w:rsid w:val="00F56753"/>
    <w:rsid w:val="00F605EE"/>
    <w:rsid w:val="00F607D0"/>
    <w:rsid w:val="00F63757"/>
    <w:rsid w:val="00F663FA"/>
    <w:rsid w:val="00F67478"/>
    <w:rsid w:val="00F7176A"/>
    <w:rsid w:val="00F773BB"/>
    <w:rsid w:val="00F77706"/>
    <w:rsid w:val="00F80849"/>
    <w:rsid w:val="00F80DF5"/>
    <w:rsid w:val="00F82A72"/>
    <w:rsid w:val="00F86264"/>
    <w:rsid w:val="00F87D3B"/>
    <w:rsid w:val="00F91149"/>
    <w:rsid w:val="00F9117E"/>
    <w:rsid w:val="00F92AC5"/>
    <w:rsid w:val="00F944C2"/>
    <w:rsid w:val="00F94FD7"/>
    <w:rsid w:val="00F96147"/>
    <w:rsid w:val="00F97684"/>
    <w:rsid w:val="00FA1358"/>
    <w:rsid w:val="00FA7BF8"/>
    <w:rsid w:val="00FB33EA"/>
    <w:rsid w:val="00FB383B"/>
    <w:rsid w:val="00FD0789"/>
    <w:rsid w:val="00FD0B1B"/>
    <w:rsid w:val="00FD205B"/>
    <w:rsid w:val="00FD4C1B"/>
    <w:rsid w:val="00FD5A02"/>
    <w:rsid w:val="00FD6BA1"/>
    <w:rsid w:val="00FE1B82"/>
    <w:rsid w:val="00FE664A"/>
    <w:rsid w:val="00FE75B2"/>
    <w:rsid w:val="00FF657F"/>
    <w:rsid w:val="00FF7CB0"/>
    <w:rsid w:val="01C159C4"/>
    <w:rsid w:val="01C8915A"/>
    <w:rsid w:val="01D9750C"/>
    <w:rsid w:val="030C3D0A"/>
    <w:rsid w:val="031AB7B1"/>
    <w:rsid w:val="033C1F76"/>
    <w:rsid w:val="038F0F92"/>
    <w:rsid w:val="0426B141"/>
    <w:rsid w:val="04844B1E"/>
    <w:rsid w:val="04DE2218"/>
    <w:rsid w:val="04FEE596"/>
    <w:rsid w:val="0510E4F0"/>
    <w:rsid w:val="05FB954D"/>
    <w:rsid w:val="067B8D8C"/>
    <w:rsid w:val="06BF3DFE"/>
    <w:rsid w:val="084E9612"/>
    <w:rsid w:val="0880BBE7"/>
    <w:rsid w:val="0921E409"/>
    <w:rsid w:val="09577697"/>
    <w:rsid w:val="0A309D0D"/>
    <w:rsid w:val="0A87DD47"/>
    <w:rsid w:val="0A92A4F8"/>
    <w:rsid w:val="0ACF5934"/>
    <w:rsid w:val="0AF6E200"/>
    <w:rsid w:val="0AFCE816"/>
    <w:rsid w:val="0B394861"/>
    <w:rsid w:val="0B518DFF"/>
    <w:rsid w:val="0B54D3A2"/>
    <w:rsid w:val="0B8D93A4"/>
    <w:rsid w:val="0B96A3F2"/>
    <w:rsid w:val="0C382E79"/>
    <w:rsid w:val="0CF2FECB"/>
    <w:rsid w:val="0D2B1513"/>
    <w:rsid w:val="0DA1D89D"/>
    <w:rsid w:val="0DAF0365"/>
    <w:rsid w:val="0E5EA07A"/>
    <w:rsid w:val="0E80C8F2"/>
    <w:rsid w:val="0EC466D0"/>
    <w:rsid w:val="0F92F405"/>
    <w:rsid w:val="0FB7065F"/>
    <w:rsid w:val="0FB81111"/>
    <w:rsid w:val="0FED6020"/>
    <w:rsid w:val="103866A0"/>
    <w:rsid w:val="1046BD80"/>
    <w:rsid w:val="10520E2E"/>
    <w:rsid w:val="10CAD644"/>
    <w:rsid w:val="10E95C62"/>
    <w:rsid w:val="10EFD0F3"/>
    <w:rsid w:val="10F430AB"/>
    <w:rsid w:val="11A93010"/>
    <w:rsid w:val="14D09E4C"/>
    <w:rsid w:val="14FDA4DE"/>
    <w:rsid w:val="1564D098"/>
    <w:rsid w:val="1578FBD6"/>
    <w:rsid w:val="15BBF7EA"/>
    <w:rsid w:val="160F32A9"/>
    <w:rsid w:val="16188DFB"/>
    <w:rsid w:val="161A63A0"/>
    <w:rsid w:val="1626A319"/>
    <w:rsid w:val="1628BFF5"/>
    <w:rsid w:val="1669E28C"/>
    <w:rsid w:val="171A50AA"/>
    <w:rsid w:val="17F8C43A"/>
    <w:rsid w:val="185CD2FD"/>
    <w:rsid w:val="187452D9"/>
    <w:rsid w:val="18A7E129"/>
    <w:rsid w:val="1AB51414"/>
    <w:rsid w:val="1AC91887"/>
    <w:rsid w:val="1B807024"/>
    <w:rsid w:val="1B87EBE6"/>
    <w:rsid w:val="1B9644C9"/>
    <w:rsid w:val="1BCC2F52"/>
    <w:rsid w:val="1BE04C37"/>
    <w:rsid w:val="1BEE4115"/>
    <w:rsid w:val="1BF3F50E"/>
    <w:rsid w:val="1C6B8448"/>
    <w:rsid w:val="1C970A38"/>
    <w:rsid w:val="1D16B247"/>
    <w:rsid w:val="1E04027B"/>
    <w:rsid w:val="1E4027B0"/>
    <w:rsid w:val="1E4C9EB9"/>
    <w:rsid w:val="1F13C046"/>
    <w:rsid w:val="1F4C14A4"/>
    <w:rsid w:val="1F4D276D"/>
    <w:rsid w:val="1F5D9441"/>
    <w:rsid w:val="1F78447A"/>
    <w:rsid w:val="2017CA40"/>
    <w:rsid w:val="2052A297"/>
    <w:rsid w:val="20837561"/>
    <w:rsid w:val="20B9B828"/>
    <w:rsid w:val="216C3DFB"/>
    <w:rsid w:val="2199FB03"/>
    <w:rsid w:val="21D4D653"/>
    <w:rsid w:val="21DBE231"/>
    <w:rsid w:val="21E4EFD5"/>
    <w:rsid w:val="2216C5A2"/>
    <w:rsid w:val="221F0660"/>
    <w:rsid w:val="223C431E"/>
    <w:rsid w:val="2265E187"/>
    <w:rsid w:val="2293393E"/>
    <w:rsid w:val="22A40AAF"/>
    <w:rsid w:val="230193F0"/>
    <w:rsid w:val="236C442E"/>
    <w:rsid w:val="238F6044"/>
    <w:rsid w:val="23A40A57"/>
    <w:rsid w:val="23D336CF"/>
    <w:rsid w:val="23D92FFC"/>
    <w:rsid w:val="2424CA28"/>
    <w:rsid w:val="24328486"/>
    <w:rsid w:val="24329DDE"/>
    <w:rsid w:val="24520B6A"/>
    <w:rsid w:val="24C0563B"/>
    <w:rsid w:val="24EFADA3"/>
    <w:rsid w:val="25F1F812"/>
    <w:rsid w:val="2636B315"/>
    <w:rsid w:val="27286152"/>
    <w:rsid w:val="278B59C7"/>
    <w:rsid w:val="27ADB497"/>
    <w:rsid w:val="27BA6348"/>
    <w:rsid w:val="28F0D07F"/>
    <w:rsid w:val="29188B8B"/>
    <w:rsid w:val="29E7A826"/>
    <w:rsid w:val="2A41254E"/>
    <w:rsid w:val="2ABD20D8"/>
    <w:rsid w:val="2ABF1FA1"/>
    <w:rsid w:val="2B0CE653"/>
    <w:rsid w:val="2B3940EF"/>
    <w:rsid w:val="2BB560BB"/>
    <w:rsid w:val="2C04EF7E"/>
    <w:rsid w:val="2C9CE019"/>
    <w:rsid w:val="2D044073"/>
    <w:rsid w:val="2D3AC690"/>
    <w:rsid w:val="2D54E921"/>
    <w:rsid w:val="2D9783A5"/>
    <w:rsid w:val="2E10642E"/>
    <w:rsid w:val="2E1AB102"/>
    <w:rsid w:val="2E60470D"/>
    <w:rsid w:val="2E743F33"/>
    <w:rsid w:val="2EBAA226"/>
    <w:rsid w:val="2ECC0BE3"/>
    <w:rsid w:val="2FD280E1"/>
    <w:rsid w:val="3050C5E2"/>
    <w:rsid w:val="30B435D1"/>
    <w:rsid w:val="30C1DEFF"/>
    <w:rsid w:val="3152BD13"/>
    <w:rsid w:val="31CE01A8"/>
    <w:rsid w:val="3251F506"/>
    <w:rsid w:val="326A6132"/>
    <w:rsid w:val="32A7E266"/>
    <w:rsid w:val="32C5AEC3"/>
    <w:rsid w:val="32E23E3A"/>
    <w:rsid w:val="330B626B"/>
    <w:rsid w:val="33113490"/>
    <w:rsid w:val="3392C247"/>
    <w:rsid w:val="3411DFF5"/>
    <w:rsid w:val="341DA944"/>
    <w:rsid w:val="342A73CC"/>
    <w:rsid w:val="3462DCBC"/>
    <w:rsid w:val="3471DBDD"/>
    <w:rsid w:val="351EEAB7"/>
    <w:rsid w:val="35AC47A3"/>
    <w:rsid w:val="3650827C"/>
    <w:rsid w:val="36CB9AB7"/>
    <w:rsid w:val="3710D31D"/>
    <w:rsid w:val="3712C363"/>
    <w:rsid w:val="3761FDBE"/>
    <w:rsid w:val="385BD2B4"/>
    <w:rsid w:val="38DE6FA2"/>
    <w:rsid w:val="391AF52F"/>
    <w:rsid w:val="3A93D5EA"/>
    <w:rsid w:val="3B6612CB"/>
    <w:rsid w:val="3B70C61E"/>
    <w:rsid w:val="3C1BF11B"/>
    <w:rsid w:val="3C3F9898"/>
    <w:rsid w:val="3CB35276"/>
    <w:rsid w:val="3D090691"/>
    <w:rsid w:val="3D2F0475"/>
    <w:rsid w:val="3D5BC162"/>
    <w:rsid w:val="3D8BB15E"/>
    <w:rsid w:val="3DFD1BC9"/>
    <w:rsid w:val="3E88985B"/>
    <w:rsid w:val="3E8BE676"/>
    <w:rsid w:val="3E9126DF"/>
    <w:rsid w:val="407516F1"/>
    <w:rsid w:val="412E0500"/>
    <w:rsid w:val="4130F0B4"/>
    <w:rsid w:val="416D700B"/>
    <w:rsid w:val="423A0C0A"/>
    <w:rsid w:val="42C73CF9"/>
    <w:rsid w:val="42F0F22E"/>
    <w:rsid w:val="42FF5A26"/>
    <w:rsid w:val="434F42D1"/>
    <w:rsid w:val="4382C171"/>
    <w:rsid w:val="4470EA73"/>
    <w:rsid w:val="44B63A6E"/>
    <w:rsid w:val="45488323"/>
    <w:rsid w:val="455E26A6"/>
    <w:rsid w:val="456AB629"/>
    <w:rsid w:val="4573FCD9"/>
    <w:rsid w:val="45832EFC"/>
    <w:rsid w:val="45BA8871"/>
    <w:rsid w:val="465E8080"/>
    <w:rsid w:val="47810181"/>
    <w:rsid w:val="47FACA46"/>
    <w:rsid w:val="48E64D96"/>
    <w:rsid w:val="498408AB"/>
    <w:rsid w:val="4989D26E"/>
    <w:rsid w:val="4A414183"/>
    <w:rsid w:val="4A877268"/>
    <w:rsid w:val="4A98C5FF"/>
    <w:rsid w:val="4C567B68"/>
    <w:rsid w:val="4CE6CC8E"/>
    <w:rsid w:val="4CEE7BBB"/>
    <w:rsid w:val="4E11475B"/>
    <w:rsid w:val="4E1237A1"/>
    <w:rsid w:val="4E26B240"/>
    <w:rsid w:val="4E540950"/>
    <w:rsid w:val="4E7C7F9A"/>
    <w:rsid w:val="4EB82D73"/>
    <w:rsid w:val="4F778C67"/>
    <w:rsid w:val="4F896BCC"/>
    <w:rsid w:val="4F8F5B49"/>
    <w:rsid w:val="4FBE3641"/>
    <w:rsid w:val="50A15867"/>
    <w:rsid w:val="50B74DC2"/>
    <w:rsid w:val="50C4238B"/>
    <w:rsid w:val="50D3F0E0"/>
    <w:rsid w:val="51FFB3EE"/>
    <w:rsid w:val="521F95C3"/>
    <w:rsid w:val="52647D39"/>
    <w:rsid w:val="52656B41"/>
    <w:rsid w:val="5295735D"/>
    <w:rsid w:val="530118E3"/>
    <w:rsid w:val="533339B8"/>
    <w:rsid w:val="54974E87"/>
    <w:rsid w:val="549CB233"/>
    <w:rsid w:val="54D47C16"/>
    <w:rsid w:val="5577C9F7"/>
    <w:rsid w:val="55849134"/>
    <w:rsid w:val="55A72A24"/>
    <w:rsid w:val="55CDFB3E"/>
    <w:rsid w:val="55E5B856"/>
    <w:rsid w:val="571FF35B"/>
    <w:rsid w:val="572180CB"/>
    <w:rsid w:val="5740B7FA"/>
    <w:rsid w:val="5755BC21"/>
    <w:rsid w:val="575F173E"/>
    <w:rsid w:val="57A9ADDE"/>
    <w:rsid w:val="57F23322"/>
    <w:rsid w:val="5835B67C"/>
    <w:rsid w:val="588CD9DA"/>
    <w:rsid w:val="5A1098A2"/>
    <w:rsid w:val="5A305E1C"/>
    <w:rsid w:val="5A8D6126"/>
    <w:rsid w:val="5A93D87D"/>
    <w:rsid w:val="5A9FE8FA"/>
    <w:rsid w:val="5AABD894"/>
    <w:rsid w:val="5AB205EA"/>
    <w:rsid w:val="5B78E006"/>
    <w:rsid w:val="5BF0E223"/>
    <w:rsid w:val="5D084D37"/>
    <w:rsid w:val="5D425445"/>
    <w:rsid w:val="5D4F7035"/>
    <w:rsid w:val="5D8B28A3"/>
    <w:rsid w:val="5E7A9FF3"/>
    <w:rsid w:val="5EB366F3"/>
    <w:rsid w:val="5EEC6F9C"/>
    <w:rsid w:val="5FD39C04"/>
    <w:rsid w:val="6004746E"/>
    <w:rsid w:val="60322214"/>
    <w:rsid w:val="60DD05E6"/>
    <w:rsid w:val="61677251"/>
    <w:rsid w:val="61F6CA33"/>
    <w:rsid w:val="62534748"/>
    <w:rsid w:val="6259885A"/>
    <w:rsid w:val="6262C681"/>
    <w:rsid w:val="63320077"/>
    <w:rsid w:val="634F2C2C"/>
    <w:rsid w:val="641A5846"/>
    <w:rsid w:val="64858719"/>
    <w:rsid w:val="64BDD49E"/>
    <w:rsid w:val="658693F8"/>
    <w:rsid w:val="669EDFF8"/>
    <w:rsid w:val="670286B7"/>
    <w:rsid w:val="67160706"/>
    <w:rsid w:val="67E956D1"/>
    <w:rsid w:val="681FAC29"/>
    <w:rsid w:val="684A1C1E"/>
    <w:rsid w:val="685A809E"/>
    <w:rsid w:val="68BD5AE5"/>
    <w:rsid w:val="697046C5"/>
    <w:rsid w:val="698B1C42"/>
    <w:rsid w:val="6A5343CF"/>
    <w:rsid w:val="6AB0F24F"/>
    <w:rsid w:val="6B2EE15B"/>
    <w:rsid w:val="6B32BB78"/>
    <w:rsid w:val="6B808E69"/>
    <w:rsid w:val="6C25AA69"/>
    <w:rsid w:val="6CB42F23"/>
    <w:rsid w:val="6CF672CA"/>
    <w:rsid w:val="6D65773C"/>
    <w:rsid w:val="6D8A2C72"/>
    <w:rsid w:val="6DF541E9"/>
    <w:rsid w:val="6DF6A575"/>
    <w:rsid w:val="6E05C885"/>
    <w:rsid w:val="6E178FC0"/>
    <w:rsid w:val="6F74FD15"/>
    <w:rsid w:val="6FBC2B8C"/>
    <w:rsid w:val="6FCB125B"/>
    <w:rsid w:val="7039ED93"/>
    <w:rsid w:val="7067E2AB"/>
    <w:rsid w:val="71E93603"/>
    <w:rsid w:val="731744B2"/>
    <w:rsid w:val="733BCB0E"/>
    <w:rsid w:val="7341683A"/>
    <w:rsid w:val="73C6DFE6"/>
    <w:rsid w:val="7406EFEB"/>
    <w:rsid w:val="7482CEF3"/>
    <w:rsid w:val="748E87C5"/>
    <w:rsid w:val="74DF39B3"/>
    <w:rsid w:val="7520C66F"/>
    <w:rsid w:val="7520C733"/>
    <w:rsid w:val="755D25C8"/>
    <w:rsid w:val="758C705B"/>
    <w:rsid w:val="7600DD12"/>
    <w:rsid w:val="76B0E2CD"/>
    <w:rsid w:val="773BE844"/>
    <w:rsid w:val="783F7CD5"/>
    <w:rsid w:val="784A630A"/>
    <w:rsid w:val="78708058"/>
    <w:rsid w:val="7888AB27"/>
    <w:rsid w:val="78A0CD16"/>
    <w:rsid w:val="79548B59"/>
    <w:rsid w:val="7A148A15"/>
    <w:rsid w:val="7A3C5C22"/>
    <w:rsid w:val="7A640CD9"/>
    <w:rsid w:val="7A8B154E"/>
    <w:rsid w:val="7AB85E7A"/>
    <w:rsid w:val="7B93C477"/>
    <w:rsid w:val="7BBF6E69"/>
    <w:rsid w:val="7BFC3392"/>
    <w:rsid w:val="7C45680C"/>
    <w:rsid w:val="7C96EC26"/>
    <w:rsid w:val="7D1A691D"/>
    <w:rsid w:val="7D2DC9A6"/>
    <w:rsid w:val="7D5C4C57"/>
    <w:rsid w:val="7D881374"/>
    <w:rsid w:val="7DA10ED4"/>
    <w:rsid w:val="7DA8ABCB"/>
    <w:rsid w:val="7E3DB295"/>
    <w:rsid w:val="7E49C965"/>
    <w:rsid w:val="7E4AEE83"/>
    <w:rsid w:val="7EBCC089"/>
    <w:rsid w:val="7F1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5B8A"/>
  <w15:docId w15:val="{B923F41E-EF54-4225-BFE3-8D77B63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CB0"/>
  </w:style>
  <w:style w:type="paragraph" w:styleId="Heading1">
    <w:name w:val="heading 1"/>
    <w:basedOn w:val="Normal1"/>
    <w:next w:val="Normal1"/>
    <w:rsid w:val="00437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37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37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37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37E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37E79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437E79"/>
  </w:style>
  <w:style w:type="paragraph" w:styleId="Title">
    <w:name w:val="Title"/>
    <w:basedOn w:val="Normal1"/>
    <w:next w:val="Normal1"/>
    <w:rsid w:val="00437E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37E7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96D"/>
  </w:style>
  <w:style w:type="paragraph" w:styleId="Footer">
    <w:name w:val="footer"/>
    <w:basedOn w:val="Normal"/>
    <w:link w:val="Foot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a667c824fe74145dc4fd84c07ac94a29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b0965581fcd455fc2d0945c4e20810b2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5C678-97B6-4F45-9E66-AE8EBBB60718}"/>
</file>

<file path=customXml/itemProps2.xml><?xml version="1.0" encoding="utf-8"?>
<ds:datastoreItem xmlns:ds="http://schemas.openxmlformats.org/officeDocument/2006/customXml" ds:itemID="{C3911EFB-C941-4214-86F3-FF7FD2246FB8}"/>
</file>

<file path=customXml/itemProps3.xml><?xml version="1.0" encoding="utf-8"?>
<ds:datastoreItem xmlns:ds="http://schemas.openxmlformats.org/officeDocument/2006/customXml" ds:itemID="{FCA84CE6-D650-4117-8E8E-AE3748ADAF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Breeze</dc:creator>
  <keywords/>
  <lastModifiedBy>Adam Wilson</lastModifiedBy>
  <revision>253</revision>
  <lastPrinted>2023-10-13T10:27:00.0000000Z</lastPrinted>
  <dcterms:created xsi:type="dcterms:W3CDTF">2024-06-17T10:40:00.0000000Z</dcterms:created>
  <dcterms:modified xsi:type="dcterms:W3CDTF">2026-01-27T17:21:52.8974569Z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MediaServiceImageTags">
    <vt:lpwstr/>
  </property>
</Properties>
</file>